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2141" w14:textId="22C27568" w:rsidR="00F1263E" w:rsidRDefault="00F1263E" w:rsidP="00F1263E">
      <w:pPr>
        <w:pStyle w:val="Nagwek"/>
        <w:jc w:val="right"/>
      </w:pPr>
      <w:r>
        <w:rPr>
          <w:rFonts w:ascii="Times New Roman" w:hAnsi="Times New Roman"/>
          <w:sz w:val="20"/>
          <w:szCs w:val="20"/>
        </w:rPr>
        <w:t>Załącznik do z</w:t>
      </w:r>
      <w:r w:rsidRPr="00F1263E">
        <w:rPr>
          <w:rFonts w:ascii="Times New Roman" w:hAnsi="Times New Roman"/>
          <w:sz w:val="20"/>
          <w:szCs w:val="20"/>
        </w:rPr>
        <w:t>apytani</w:t>
      </w:r>
      <w:r>
        <w:rPr>
          <w:rFonts w:ascii="Times New Roman" w:hAnsi="Times New Roman"/>
          <w:sz w:val="20"/>
          <w:szCs w:val="20"/>
        </w:rPr>
        <w:t>a</w:t>
      </w:r>
      <w:r w:rsidRPr="00F1263E">
        <w:rPr>
          <w:rFonts w:ascii="Times New Roman" w:hAnsi="Times New Roman"/>
          <w:sz w:val="20"/>
          <w:szCs w:val="20"/>
        </w:rPr>
        <w:t xml:space="preserve"> ofertowe</w:t>
      </w:r>
      <w:r>
        <w:rPr>
          <w:rFonts w:ascii="Times New Roman" w:hAnsi="Times New Roman"/>
          <w:sz w:val="20"/>
          <w:szCs w:val="20"/>
        </w:rPr>
        <w:t>go</w:t>
      </w:r>
    </w:p>
    <w:p w14:paraId="1F38111F" w14:textId="66AD6837" w:rsidR="00F1263E" w:rsidRPr="00F1263E" w:rsidRDefault="00F1263E" w:rsidP="00F1263E">
      <w:pPr>
        <w:pStyle w:val="Nagwek"/>
        <w:jc w:val="right"/>
        <w:rPr>
          <w:rFonts w:ascii="Times New Roman" w:hAnsi="Times New Roman"/>
          <w:sz w:val="20"/>
          <w:szCs w:val="20"/>
        </w:rPr>
      </w:pPr>
      <w:r w:rsidRPr="00F1263E">
        <w:rPr>
          <w:rFonts w:ascii="Times New Roman" w:hAnsi="Times New Roman"/>
          <w:sz w:val="20"/>
          <w:szCs w:val="20"/>
        </w:rPr>
        <w:t>ZMŻ.26.1.2025</w:t>
      </w:r>
    </w:p>
    <w:p w14:paraId="28521867" w14:textId="77777777" w:rsidR="008C4997" w:rsidRDefault="00000000">
      <w:pPr>
        <w:pStyle w:val="Nagwek"/>
        <w:jc w:val="center"/>
      </w:pPr>
      <w:r>
        <w:rPr>
          <w:rFonts w:ascii="Times New Roman" w:hAnsi="Times New Roman"/>
          <w:b/>
          <w:sz w:val="24"/>
          <w:szCs w:val="24"/>
        </w:rPr>
        <w:t>ASORTYMENT</w:t>
      </w:r>
    </w:p>
    <w:p w14:paraId="707EF903" w14:textId="77777777" w:rsidR="008C4997" w:rsidRDefault="00000000">
      <w:pPr>
        <w:pStyle w:val="Nagwek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1. Mięso i wędlina: </w:t>
      </w:r>
    </w:p>
    <w:tbl>
      <w:tblPr>
        <w:tblW w:w="885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736"/>
        <w:gridCol w:w="4080"/>
        <w:gridCol w:w="2100"/>
        <w:gridCol w:w="1934"/>
      </w:tblGrid>
      <w:tr w:rsidR="008C4997" w14:paraId="48C7D779" w14:textId="77777777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23E0E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76C3B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3F5B9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netto/kg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958F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brutto/kg</w:t>
            </w:r>
          </w:p>
        </w:tc>
      </w:tr>
      <w:tr w:rsidR="008C4997" w14:paraId="6C727923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35A2169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648C22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Filet z piersi z kurczaka świeży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504DD15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61CF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18FEB1B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7E9E172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11EAC1C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Filet z piersi z indyka świeży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7618D95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5D31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9109867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293B24C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5CFFBCF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Podudzia z kurczaka świeże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5A0035A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81CA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E8FD38D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2CB3577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772E9AC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Udzik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z kurczaka świeży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51F5F4B4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980D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9D6B0C8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4EB3AB3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5DBBC1B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Szynka z cielęciny b/k świeża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0703121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A1EA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D7D687C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5C48A06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693E6EA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Szynka wieprzowa b/k świeża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1B27D15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6B3D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8C00279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7F1E5E2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4B0EB07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Łopatka wieprzowa b/k świeża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0D93DAC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C1A0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16ADCB9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692B93C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47D11F7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Schab wieprzowy b/k świeży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3CB21BA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CEC8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95E9985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4BA26B5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30FCC30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Kark wołowy z/k świeży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6BD3600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8B18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400AF68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3D34869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31C31B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Mięso drobne wołowe świeże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0BAAF6D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B8D8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7D0944F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59561A4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573BB6A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Mięso drobne z indyka świeże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28DA940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DEAA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56E5057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47D6940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0DF8ED7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Porcje rosołowe z kurczaka świeże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21BBA94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AE77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F10A3CF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640CF57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6031CA9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Porcje rosołowe z indyka świeże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7136066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1824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0C4A3DB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0C68FBE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32941C7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Wędlina wieprzowa min. 96% mięsa</w:t>
            </w:r>
          </w:p>
          <w:p w14:paraId="7713E0E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50A7230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36F7B72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583A5DC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522CC33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1A49A44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162FA0A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3C32888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79AD3BF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05E1B1F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3E76398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5889211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1FC67826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1BFBFDA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E42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2200AD2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72CEFF0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0A1A435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Wędlina drobiowa min. 96 % mięsa</w:t>
            </w:r>
          </w:p>
          <w:p w14:paraId="2C959F3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0309050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0C138CE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65124BB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09EED63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2A9C5EA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4BE9389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4D2CCA9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4A65564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2CACB87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792C932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3E17142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D81F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53DCB67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224BDA3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52FED46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Pasztet z indyka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1527909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3DA6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2100391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4EB0F42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7594404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Parówka drobiowa Tarczyński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5373E7F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7FEA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5383A15" w14:textId="77777777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3B65711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3DAF9D8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Parówka wieprzowa Tarczyński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</w:tcPr>
          <w:p w14:paraId="153A1FC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2CF5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9190194" w14:textId="77777777" w:rsidR="008C4997" w:rsidRDefault="008C4997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F5E95AF" w14:textId="77777777" w:rsidR="008C4997" w:rsidRDefault="008C4997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AA12B6B" w14:textId="77777777" w:rsidR="008C4997" w:rsidRDefault="0000000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Cechy wspólne dla asortymentu – klasa I. Mięso powinno być prawidłowo wykrwawione </w:t>
      </w:r>
      <w:r>
        <w:rPr>
          <w:rFonts w:ascii="Times New Roman" w:hAnsi="Times New Roman"/>
          <w:sz w:val="24"/>
          <w:szCs w:val="24"/>
        </w:rPr>
        <w:br/>
        <w:t>i odcieknięte, skóra bez przebarwień i uszkodzeń mechanicznych.</w:t>
      </w:r>
      <w:r>
        <w:rPr>
          <w:rFonts w:ascii="Times New Roman" w:hAnsi="Times New Roman"/>
          <w:sz w:val="24"/>
          <w:szCs w:val="24"/>
        </w:rPr>
        <w:tab/>
      </w:r>
    </w:p>
    <w:p w14:paraId="140BA7B4" w14:textId="77777777" w:rsidR="008C4997" w:rsidRDefault="0000000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WYGLĄD</w:t>
      </w:r>
      <w:r>
        <w:rPr>
          <w:rFonts w:ascii="Times New Roman" w:hAnsi="Times New Roman"/>
          <w:sz w:val="24"/>
          <w:szCs w:val="24"/>
        </w:rPr>
        <w:t xml:space="preserve"> - nie dopuszcza się mięśni i skóry niezwiązanych ze sobą, linie cięcia równe, gładkie, produkt czysty, niezabrudzony.</w:t>
      </w:r>
    </w:p>
    <w:p w14:paraId="1E2D5360" w14:textId="77777777" w:rsidR="008C4997" w:rsidRDefault="0000000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BARWA </w:t>
      </w:r>
      <w:r>
        <w:rPr>
          <w:rFonts w:ascii="Times New Roman" w:hAnsi="Times New Roman"/>
          <w:sz w:val="24"/>
          <w:szCs w:val="24"/>
        </w:rPr>
        <w:t>- Charakterystyczna, naturalna do danego asortymentu, nie dopuszcza się wylewów krwawych.</w:t>
      </w:r>
    </w:p>
    <w:p w14:paraId="4BE43914" w14:textId="77777777" w:rsidR="008C4997" w:rsidRDefault="0000000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ZAPACH</w:t>
      </w:r>
      <w:r>
        <w:rPr>
          <w:rFonts w:ascii="Times New Roman" w:hAnsi="Times New Roman"/>
          <w:sz w:val="24"/>
          <w:szCs w:val="24"/>
        </w:rPr>
        <w:t xml:space="preserve"> - Naturalny, charakterystyczny dla danego gatunku, niedopuszczalny zapach obcy, zapach świadczący o procesach rozkładu mięsa przez drobnoustroje oraz zapach zjełczałego tłuszczu.</w:t>
      </w:r>
      <w:r>
        <w:rPr>
          <w:rFonts w:ascii="Times New Roman" w:hAnsi="Times New Roman"/>
          <w:sz w:val="24"/>
          <w:szCs w:val="24"/>
        </w:rPr>
        <w:tab/>
      </w:r>
    </w:p>
    <w:p w14:paraId="0D6E9EBE" w14:textId="77777777" w:rsidR="008C4997" w:rsidRDefault="000000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WĘDLINA- zawartość mięsa w wyrobie gotowym min. 96%</w:t>
      </w:r>
    </w:p>
    <w:p w14:paraId="67CC96C5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2EC0E2CD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38C9A724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2B1DF3A9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37195D3B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631A7B2C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09F41F8E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756B3285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2C7E1167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7B6E6445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5509B2B0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7018DB15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0499A9F8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161A53F5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0B138EB6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08569225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7C31477D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09909381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0A77708B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23252C36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641DD16E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66F8638B" w14:textId="77777777" w:rsidR="008C4997" w:rsidRDefault="00000000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2. Pieczywo</w:t>
      </w:r>
    </w:p>
    <w:tbl>
      <w:tblPr>
        <w:tblW w:w="8784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71"/>
        <w:gridCol w:w="4245"/>
        <w:gridCol w:w="1983"/>
        <w:gridCol w:w="1985"/>
      </w:tblGrid>
      <w:tr w:rsidR="008C4997" w14:paraId="1B4521C4" w14:textId="77777777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0FABA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381B0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729A3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</w:t>
            </w:r>
          </w:p>
          <w:p w14:paraId="5C92F75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netto/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/kg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68EE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Ceny brutto/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/kg</w:t>
            </w:r>
          </w:p>
        </w:tc>
      </w:tr>
      <w:tr w:rsidR="008C4997" w14:paraId="70E7F1A0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62D1A9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4B63050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Chleb zwykły 500g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0C3B68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E379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3C2EA0C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D2D696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23286C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Chleb wieloziarnisty 500g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769C77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57F5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DFC9BE9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799A61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5C860F7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Chleb żytni 500g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E0BD77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4DF0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FBC295C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EF5EBF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B6B71E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Chleb graham 300g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3FC68E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2420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0C1369B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08BA34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1804F55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Bułka duża 100g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144530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1561C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43BFD03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F58A84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73BBE8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Bułka zwykła(kajzerka) 30g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A09E12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F0B94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146DC5E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C664A8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B46399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Bułka zwykła(kajzerka) 50g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01B5AC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540E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49324EA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680D9E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833CE3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Bułka tarta 1 kg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67A7A9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D69D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68303CA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BFC18D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11520FA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Babka biszkoptowa 1 kg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42E6264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1541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48B729A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B3540A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4FD886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Ciasto drożdżowe z owocami 1 kg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7D66B36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E5EE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03CEF7F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4B837A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7A3B632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Ciasto marchewkowe 1 kg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53586B9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4938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AD7CFDB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CBCB73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7ECDFF9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Placek drożdżowy z kruszonką 1 kg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FD4182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07726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29488EB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44E09B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00D7360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Bułka graham 50g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5B416DA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7C2A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7557503" w14:textId="77777777" w:rsidR="008C4997" w:rsidRDefault="008C4997">
      <w:pPr>
        <w:rPr>
          <w:rFonts w:ascii="Times New Roman" w:hAnsi="Times New Roman"/>
          <w:sz w:val="24"/>
          <w:szCs w:val="24"/>
        </w:rPr>
      </w:pPr>
    </w:p>
    <w:p w14:paraId="0476E589" w14:textId="77777777" w:rsidR="008C4997" w:rsidRDefault="008C4997">
      <w:pPr>
        <w:rPr>
          <w:rFonts w:ascii="Times New Roman" w:hAnsi="Times New Roman"/>
          <w:sz w:val="24"/>
          <w:szCs w:val="24"/>
        </w:rPr>
      </w:pPr>
    </w:p>
    <w:p w14:paraId="60506C65" w14:textId="77777777" w:rsidR="008C4997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zapakowane w oryginalne opakowania jednostkowe z datą przydatności do spożycia oraz etykietą (skład produktu) w języku polskim.</w:t>
      </w:r>
    </w:p>
    <w:p w14:paraId="085B3E4E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2F71E11F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3ED6313D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3A2BB5DF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39ECF524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52854AB5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5E8FD96B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4F94CBA4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1A553064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512E2FB0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73E85816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33884C70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0EE935B0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23BD61FA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336480C6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31ACF450" w14:textId="77777777" w:rsidR="008C4997" w:rsidRDefault="008C4997">
      <w:pPr>
        <w:pStyle w:val="Tekstpodstawowy"/>
        <w:rPr>
          <w:rFonts w:ascii="Times New Roman" w:hAnsi="Times New Roman"/>
          <w:sz w:val="24"/>
          <w:szCs w:val="24"/>
        </w:rPr>
      </w:pPr>
    </w:p>
    <w:p w14:paraId="5325665F" w14:textId="77777777" w:rsidR="008C4997" w:rsidRDefault="00000000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 Artykuły suche, sypkie:</w:t>
      </w:r>
    </w:p>
    <w:tbl>
      <w:tblPr>
        <w:tblW w:w="8808" w:type="dxa"/>
        <w:tblInd w:w="-24" w:type="dxa"/>
        <w:tblLayout w:type="fixed"/>
        <w:tblLook w:val="04A0" w:firstRow="1" w:lastRow="0" w:firstColumn="1" w:lastColumn="0" w:noHBand="0" w:noVBand="1"/>
      </w:tblPr>
      <w:tblGrid>
        <w:gridCol w:w="569"/>
        <w:gridCol w:w="4247"/>
        <w:gridCol w:w="1990"/>
        <w:gridCol w:w="2002"/>
      </w:tblGrid>
      <w:tr w:rsidR="008C4997" w14:paraId="4CB1E26A" w14:textId="77777777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D5250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FA413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A4428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netto</w:t>
            </w:r>
          </w:p>
          <w:p w14:paraId="769A135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 kg/opakowanie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4843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Cena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bruttto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1kg/opakowanie</w:t>
            </w:r>
          </w:p>
        </w:tc>
      </w:tr>
      <w:tr w:rsidR="008C4997" w14:paraId="34BAA27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F47D69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61FF859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Sól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22B5CB6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9E3F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09D3B9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6F78A1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117A876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Cukier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24A9407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B5BC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5F08B0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B02BB5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2DA8D2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Mąka tortowa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5666EE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899C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D96EB3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0811C78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D1FA2C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Ryż biały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31B3F93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BAB4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FF617D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1CB1CD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81F096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Ryż paraboliczny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49B77F7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1DF0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5AF06B9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3EFD561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17DC990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Płatki owsiane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4E7983C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7DE7C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59399D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06A1D29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9185CC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Kasza jęczmienna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6ABC5B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CB04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0B70D4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3A81A53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1AAC469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Makaron  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semoliny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z pszenicy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durum</w:t>
            </w:r>
            <w:proofErr w:type="spellEnd"/>
          </w:p>
          <w:p w14:paraId="5E1BC76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-muszelka drobna 400/500g LUBELLA</w:t>
            </w:r>
          </w:p>
          <w:p w14:paraId="6ABD59A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-kokardka drobna 400/500g LUBELLA</w:t>
            </w:r>
          </w:p>
          <w:p w14:paraId="7D259EC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-kokardka 400/500g LUBELLA</w:t>
            </w:r>
          </w:p>
          <w:p w14:paraId="2749383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-świderki 5 kg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Delcastello</w:t>
            </w:r>
            <w:proofErr w:type="spellEnd"/>
          </w:p>
          <w:p w14:paraId="3EFDB26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-penne 5 kg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Delcastello</w:t>
            </w:r>
            <w:proofErr w:type="spellEnd"/>
          </w:p>
          <w:p w14:paraId="25B1E3E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-kolanka 5 kg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Delcastello</w:t>
            </w:r>
            <w:proofErr w:type="spellEnd"/>
          </w:p>
          <w:p w14:paraId="3480B72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-w kształcie ryżu 5 kg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Delcastello</w:t>
            </w:r>
            <w:proofErr w:type="spellEnd"/>
          </w:p>
          <w:p w14:paraId="48FF7A1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-zacierka 250g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BFC525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EFEE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59F306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9858A0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730D069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Makaron pełnoziarnisty z pszenicy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durum</w:t>
            </w:r>
            <w:proofErr w:type="spellEnd"/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5C26C6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48E9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F68695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71037A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44330A7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Mąka ziemniaczana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52504C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5B4D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8AEBE3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39CF28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47114EC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Płatki jęczmienne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E072BE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C75C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337BF52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12C5028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AFDC84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Płatki owsiane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64F86B0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00B8C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FCBB91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CB36ED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AB1692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Płatki 5 zbóż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31BFF0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33456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EE5FAE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65874AF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1254C44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Płatki jaglane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8F973C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BCA1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333485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7D647B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289A68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Płatki kukurydziane 1 kg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5C720B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0421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BFE061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616AF41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5F220E7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Kasza kuskus perłowa 3 kg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3890BC8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C3DD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37FC66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1B3BE8F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6465DC7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Trendy Lunch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pęczak,bulgur,soczewica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zielona)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32C7C80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1859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4E7BDB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27EB4C9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8E6EBC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Cieciorka sucha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1DF08C8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C29A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562F49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967117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214F9C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Chrupki kukurydziane- drobne 50g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9BF76D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F5314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DECA26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304D316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1C6CDDE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Kasza kukurydziana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178A14E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0B2E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37C777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A1F631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1297E7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Kasza gryczana biała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2FE5608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568A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B909409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8FFF98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6F151B8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Kasza orkiszowa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17CD097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0FFC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6A8964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048BFFF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9E6EF9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Kasza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bulgur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3 kg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B820CF4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7E71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87F6342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C98E0A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1FEE4FF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Groch połówki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147F6C0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067E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D8A41E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A0FC08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958F36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Fasola biała sucha drobna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47F58E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2EB5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FD150E4" w14:textId="77777777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0E9BE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7F98C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Kasza jaglana MELVIT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13E18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0DC5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DBD4C9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C19148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4934F60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Kasza pęczak 500g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FD0325C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89A8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7CAC5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22F257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15BE7CA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Soczewica czerwona MELVIT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47C04AA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D203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47CA82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28F8B42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682485C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Herbatniki  50g Petit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C2DDB7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8735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16B960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3D4C46D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247BD4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Pieprz naturalny mielony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534B4E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C6AD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A44F56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767F8F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4AC6F4D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Pieprz ziołowy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4DAAF50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6039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E7F6B4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22881F3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5B21E81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Papryka słodka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3ED221F6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D9F2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8B6C619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2942F03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8061FA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Papryka ostra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6DF95A4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455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27E3EC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66DA613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62D0FE7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Przyprawa do gulaszu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6BEA92C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CA83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CC64D0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03AB78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17A067A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Przyprawa do kurczaka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FB62E6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E844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F525E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E85AAD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78F87EE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Przyprawa do mięsa mielonego</w:t>
            </w:r>
            <w:r>
              <w:rPr>
                <w:rFonts w:ascii="Times New Roman" w:hAnsi="Times New Roman"/>
                <w:sz w:val="21"/>
                <w:szCs w:val="21"/>
                <w:lang w:eastAsia="pl-PL"/>
              </w:rPr>
              <w:t xml:space="preserve">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02A5576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D8A6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E5BF14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5F1653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37.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8C3B66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Przyprawa do ryby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73A8B8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8882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00DBDA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842D6C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7356DE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Przyprawa do szpinaku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17C6DF6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58F7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882CF2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A312E9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4BD64EC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Bazylia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798C0A4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3550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73A19C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4D51050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83B721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Czosnek granulowany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B9539F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EAA5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99E8D0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AFCEF3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5472FD9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Koper suszony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A7711D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5829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9A1A90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29520A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E12A21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Pietruszka suszona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6BE092F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2BBF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A45AE83" w14:textId="77777777">
        <w:trPr>
          <w:trHeight w:val="30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9DF4C0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6673E55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Majeranek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731CA5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C4AF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4CC12E2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0E44D94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250D5D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Ziele angielskie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228201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34EA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F09B37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03FD623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AAE747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Liść laurowy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1B786F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1D4B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B99FE0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237B8D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5EBC238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Lubczyk PRYMAT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2AB7D5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4F64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FD9AD3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6DB4324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4F8D94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Cebulka prażona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49B467C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D7E0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BC8B8C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CD7C1F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7C38310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Przyprawa warzywna z solą sodowo-potasową z obniżoną zawartością sodu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12BD20A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B459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5579B5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0E65496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5EBD437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Tortilla 25cm, 30cm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1DD2FB2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A2B3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8E18E4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CF0313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59C596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Ciasteczka bez cukru 300g SANTE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A1DAEC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738F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623BDF9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001C5A9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5ACC253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Ciasteczka bez cukru 30g SANTE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64BC074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FBFF4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1516A3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243BB42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17A121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Biszkopty 500g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63147D0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D67BC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8E15B0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1B65A94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53.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261C2A6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Cukier puder 400g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2193F6A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95B5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0C2EE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186D767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54.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A661D5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Cukier waniliowy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7A80DE0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2DF0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CA6174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14F1CF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6316ECF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Kakao naturalne Wedel 80g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018CF49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FA47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E33B6F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0AD7787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735268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Herbata czarna granulowana Lipton 100g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1D14C75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01F76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39462B2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50FE744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57.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4CBE8B5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Kawa inka 150g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44F4B5D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0D12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852C0B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6E9AE9A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58.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4802A53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Herbata owocowa w asortymencie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2888875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D117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8177982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09B7195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59.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5053428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Herbata ziołowa w saszetkach (rumianek, mięta)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252BB91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879D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908B6F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179D5DD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60.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0B261DB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Kisiel 1 kg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04E745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2AB76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FAC4BD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0E61021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61.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A9B1C8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Budyń śmietankowy, waniliowy</w:t>
            </w:r>
            <w:bookmarkStart w:id="0" w:name="_GoBack8"/>
            <w:bookmarkEnd w:id="0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 kg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6BA33D6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6FBF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640742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2FE6DB6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62.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467C369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Rodzynki 1 kg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26472AD4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2D70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C7C034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1B5982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63.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5E9AAD5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Wafle ryżowe w polewie jogurtowo-malonowej 24g SANTE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6EF7C93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F96E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0BC345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2C9707A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64.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90D360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Baton Zbożowy SANTE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4ADDC83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79A0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EDCDFA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</w:tcPr>
          <w:p w14:paraId="7F31B45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65.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 w14:paraId="30E1593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Baton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zbożowt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z galaretką malinową FRUTTI</w:t>
            </w:r>
          </w:p>
        </w:tc>
        <w:tc>
          <w:tcPr>
            <w:tcW w:w="1990" w:type="dxa"/>
            <w:tcBorders>
              <w:left w:val="single" w:sz="2" w:space="0" w:color="000000"/>
              <w:bottom w:val="single" w:sz="2" w:space="0" w:color="000000"/>
            </w:tcBorders>
          </w:tcPr>
          <w:p w14:paraId="5029199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81BBC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3A7BDF48" w14:textId="77777777" w:rsidR="008C4997" w:rsidRDefault="008C4997">
      <w:pPr>
        <w:jc w:val="both"/>
        <w:rPr>
          <w:rFonts w:ascii="Times New Roman" w:hAnsi="Times New Roman"/>
          <w:sz w:val="24"/>
          <w:szCs w:val="24"/>
        </w:rPr>
      </w:pPr>
    </w:p>
    <w:p w14:paraId="3D31A50C" w14:textId="77777777" w:rsidR="008C4997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zapakowane w oryginalne opakowania jednostkowe z datą przydatności do spożycia oraz etykietą (skład produktu) w języku polskim. Opakowania czyste,  brak widocznych uszkodzeń.</w:t>
      </w:r>
    </w:p>
    <w:p w14:paraId="349599AC" w14:textId="77777777" w:rsidR="008C4997" w:rsidRDefault="008C499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352CEE" w14:textId="77777777" w:rsidR="008C4997" w:rsidRDefault="008C499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099150" w14:textId="77777777" w:rsidR="008C4997" w:rsidRDefault="008C499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185E4A" w14:textId="77777777" w:rsidR="008C4997" w:rsidRDefault="008C499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E60782" w14:textId="77777777" w:rsidR="008C4997" w:rsidRDefault="008C499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BB0321" w14:textId="77777777" w:rsidR="008C4997" w:rsidRDefault="008C499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740152" w14:textId="77777777" w:rsidR="008C4997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4. Artykuły spożywcze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płynne,puszki,koncentraty</w:t>
      </w:r>
      <w:proofErr w:type="spellEnd"/>
    </w:p>
    <w:tbl>
      <w:tblPr>
        <w:tblW w:w="8808" w:type="dxa"/>
        <w:tblInd w:w="-24" w:type="dxa"/>
        <w:tblLayout w:type="fixed"/>
        <w:tblLook w:val="04A0" w:firstRow="1" w:lastRow="0" w:firstColumn="1" w:lastColumn="0" w:noHBand="0" w:noVBand="1"/>
      </w:tblPr>
      <w:tblGrid>
        <w:gridCol w:w="673"/>
        <w:gridCol w:w="4203"/>
        <w:gridCol w:w="1930"/>
        <w:gridCol w:w="2002"/>
      </w:tblGrid>
      <w:tr w:rsidR="008C4997" w14:paraId="5326B0EE" w14:textId="77777777"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639C3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4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6C429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42A00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netto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szt,litr,kg</w:t>
            </w:r>
            <w:proofErr w:type="spellEnd"/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2D15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brutto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szt,litr,kg</w:t>
            </w:r>
            <w:proofErr w:type="spellEnd"/>
          </w:p>
        </w:tc>
      </w:tr>
      <w:tr w:rsidR="008C4997" w14:paraId="08B4AA3E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0E5E73A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5886A0C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Ketchup o małej zawartości cukru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Develay</w:t>
            </w:r>
            <w:proofErr w:type="spellEnd"/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3FD3FD5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9D74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29FA5FE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15F3D22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45D1326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Olej roślinny rafinowany o zawartości Kwasów jednonienasyconych powyżej 50% I zawartości kwasów wielonienasyconych poniżej 40%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0586666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3CCAC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25F6B9B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21AFF45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763E6D9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Dżem owocowy niskosłodzony:</w:t>
            </w:r>
          </w:p>
          <w:p w14:paraId="540064C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-truskawkowy</w:t>
            </w:r>
          </w:p>
          <w:p w14:paraId="2E27BFA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-malinowy</w:t>
            </w:r>
          </w:p>
          <w:p w14:paraId="45F01F7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-czarna porzeczka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27F4021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1928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959C4D6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51B0115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6A96368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Majonez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1FB5F564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3C0D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2454D6A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23E0F93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08C5AB0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Woda n/g 6 l / 5 l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223E91D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DD9B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4F1E56C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67B7CDD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1160DED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Woda n/g 0,33l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4C52A6B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3946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3909410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2EFB598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7BA7064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Miód naturalny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51A7E6D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0CB36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1062FC7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5C8CDB3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22C1B52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Napój owsiany 1l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7C50590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4985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9EDF480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4563D92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228DC02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Pasztet wieprzowy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331140A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93DA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6330140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08C9900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37A6C82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Pasztet drobiowy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1459BD84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824A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AA2A158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6DC39AE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041AD25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Soczek owocowy 100% 200ml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1404D4B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01F6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3F9C220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0C14736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079C065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Pulpa pomidorowa 5 kg MUTTI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07AD16B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D712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9F7107C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0F9915E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7EE8FA7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Sos pomidorowy 5 kg MUTTI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4ADD2A4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CB70C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9692D49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1640700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4117076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Tuńczyk w oleju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Vak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 kg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2B82BC4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CBCF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56DAF30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12FB2B2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48B344A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Fasola czerwona-puszka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205D40B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9617C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6FC4A0B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2BE66F7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424E4C4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Brzoskwinie-puszka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50D1B7F4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AFC4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1629036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37B1483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272C0CA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Ananasy-puszka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5FEDE54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22F6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4E0FF95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4D434E1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2A18C15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Koncentrat pomidorowy-30%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Develay</w:t>
            </w:r>
            <w:proofErr w:type="spellEnd"/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12BD3A4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0DD2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C371280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46B9A58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5B0F624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Kukurydza-puszka 340g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7839DD2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7586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AA161F8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17CDA35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4700681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Passata pomidorowa  700g MUTTI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75A5531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2011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B65CF95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2C3835E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0379558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Pesto zielone 190g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Develay</w:t>
            </w:r>
            <w:proofErr w:type="spellEnd"/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60D22D9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C2A7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972877D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5BD92B0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355438E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Majonez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vege</w:t>
            </w:r>
            <w:proofErr w:type="spellEnd"/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7B16F65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44E74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B4ED779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49C4ADF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1952914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Mus owocowy lub owocowo-warzywny bez dodatku cukru i soli (saszetka) 100g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0F9B511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3B1F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725BEED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7AAD242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5F500AC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Sos cytrusowy  l litr PONZU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1CB9AF96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1D1A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8C3C2E8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2E1A653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45A99DA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Chrzan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17123C7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602BC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D4314D0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19192B9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75AA8D4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Mleczko kokosowe  1 l KIER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2AFBEBC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1610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6E33FDA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41826B4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435A0BB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Musztard MIODOWA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7080103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2826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1775AED" w14:textId="77777777">
        <w:tc>
          <w:tcPr>
            <w:tcW w:w="672" w:type="dxa"/>
            <w:tcBorders>
              <w:left w:val="single" w:sz="2" w:space="0" w:color="000000"/>
              <w:bottom w:val="single" w:sz="2" w:space="0" w:color="000000"/>
            </w:tcBorders>
          </w:tcPr>
          <w:p w14:paraId="1715666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4203" w:type="dxa"/>
            <w:tcBorders>
              <w:left w:val="single" w:sz="2" w:space="0" w:color="000000"/>
              <w:bottom w:val="single" w:sz="2" w:space="0" w:color="000000"/>
            </w:tcBorders>
          </w:tcPr>
          <w:p w14:paraId="2B05B5C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Oliwa z oliwek 1 l BONITA</w:t>
            </w:r>
          </w:p>
        </w:tc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</w:tcPr>
          <w:p w14:paraId="151BC75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B675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3AE82165" w14:textId="77777777" w:rsidR="008C4997" w:rsidRDefault="008C4997">
      <w:pPr>
        <w:jc w:val="both"/>
        <w:rPr>
          <w:rFonts w:ascii="Times New Roman" w:hAnsi="Times New Roman"/>
          <w:sz w:val="24"/>
          <w:szCs w:val="24"/>
        </w:rPr>
      </w:pPr>
    </w:p>
    <w:p w14:paraId="7655FDB9" w14:textId="77777777" w:rsidR="008C4997" w:rsidRDefault="00000000">
      <w:pPr>
        <w:jc w:val="both"/>
      </w:pPr>
      <w:r>
        <w:rPr>
          <w:rFonts w:ascii="Times New Roman" w:hAnsi="Times New Roman"/>
          <w:sz w:val="24"/>
          <w:szCs w:val="24"/>
        </w:rPr>
        <w:t>Produkty zapakowane w oryginalne opakowania jednostkowe z datą przydatności do spożycia oraz etykietą (skład produktu) w języku polskim. Opakowania czyste,  brak widocznych uszkodzeń.</w:t>
      </w:r>
    </w:p>
    <w:p w14:paraId="5BF3A0D6" w14:textId="77777777" w:rsidR="008C4997" w:rsidRDefault="008C4997">
      <w:pPr>
        <w:jc w:val="both"/>
        <w:rPr>
          <w:rFonts w:ascii="Times New Roman" w:hAnsi="Times New Roman"/>
          <w:sz w:val="24"/>
          <w:szCs w:val="24"/>
        </w:rPr>
      </w:pPr>
    </w:p>
    <w:p w14:paraId="2C6E0AAF" w14:textId="77777777" w:rsidR="008C4997" w:rsidRDefault="008C4997">
      <w:pPr>
        <w:jc w:val="both"/>
        <w:rPr>
          <w:rFonts w:ascii="Times New Roman" w:hAnsi="Times New Roman"/>
          <w:sz w:val="24"/>
          <w:szCs w:val="24"/>
        </w:rPr>
      </w:pPr>
    </w:p>
    <w:p w14:paraId="149CA65B" w14:textId="77777777" w:rsidR="008C4997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5. Nabiał</w:t>
      </w:r>
    </w:p>
    <w:tbl>
      <w:tblPr>
        <w:tblW w:w="8784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71"/>
        <w:gridCol w:w="4364"/>
        <w:gridCol w:w="1864"/>
        <w:gridCol w:w="1985"/>
      </w:tblGrid>
      <w:tr w:rsidR="008C4997" w14:paraId="676B37F1" w14:textId="77777777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A6AF2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9B1B1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6A9DE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netto/ litr/ kg/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8F71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brutto/litr/ kg/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8C4997" w14:paraId="46BC6F14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74E008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2677FF8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Mleko 3,2%  1 l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6493DEB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44DE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9AB055B" w14:textId="77777777">
        <w:trPr>
          <w:trHeight w:val="242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5FE30E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43A6D13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Śmietana  30% UHT</w:t>
            </w:r>
            <w:bookmarkStart w:id="1" w:name="_GoBack91"/>
            <w:bookmarkEnd w:id="1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500ml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71B4961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E3D1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8C60449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0F9580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38B250C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Śmietana 18% UHT  500ml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2BD15BB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7BC7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264C24F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F9F434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3BE5D88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Śmietana 18% kwaśna 400ml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7BB1BBE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200C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D822FCF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E7F3FD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72C01D1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Masło 82% tłuszczu  200g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4F284E5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199B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1F0FB13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670F27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06137A8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Margaryna Rama 100% roślinna 400g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3450741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1A704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20F3E7D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4DCF1B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3B314C2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Twaróg półtłusty  1 kg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6D432BC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2CF8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1F8825C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DDD04D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730FBE9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Twaróg sernikowy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President</w:t>
            </w:r>
            <w:proofErr w:type="spellEnd"/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3E0F84D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175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8B5FFD3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5ADDE2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1A30A37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Ser żółty krojony 1 kg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56FBB42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BA85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CD1BC2B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92422E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3A5C15A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Jogurt naturalny gęsty 5l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79B71BF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93924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B8BA9F9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52CB04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4E72DC3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Jogurt grecki 350/400g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27764CB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91D0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B769280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804AF2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06BFDFB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Serek śmietankowy naturalny łaciaty 200g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09F5DE4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BF94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79336E0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EDF087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5D53F65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Jogurty/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deseryVEGE</w:t>
            </w:r>
            <w:proofErr w:type="spellEnd"/>
          </w:p>
          <w:p w14:paraId="791E949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2538348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78443C0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6CBF53E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03026E8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0F561D8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75B6EB7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</w:p>
          <w:p w14:paraId="0574A3B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66B8F7F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CEAA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51BD1E6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5AD154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0C161FD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mascarpone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500g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47CFFC8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7B23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6FCC1FF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750451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4D764ED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 żółty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vege</w:t>
            </w:r>
            <w:proofErr w:type="spellEnd"/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4EBBEB7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43D9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3D9DA4D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9AB272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 w14:paraId="660AFDD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Jogurt naturalny HORECA 100g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</w:tcPr>
          <w:p w14:paraId="4EB994D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01DF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0798B2D0" w14:textId="77777777" w:rsidR="008C4997" w:rsidRDefault="008C4997">
      <w:pPr>
        <w:jc w:val="both"/>
        <w:rPr>
          <w:rFonts w:ascii="Times New Roman" w:hAnsi="Times New Roman"/>
          <w:sz w:val="24"/>
          <w:szCs w:val="24"/>
        </w:rPr>
      </w:pPr>
    </w:p>
    <w:p w14:paraId="08108C57" w14:textId="77777777" w:rsidR="008C4997" w:rsidRDefault="008C4997">
      <w:pPr>
        <w:jc w:val="both"/>
        <w:rPr>
          <w:rFonts w:ascii="Times New Roman" w:hAnsi="Times New Roman"/>
          <w:sz w:val="24"/>
          <w:szCs w:val="24"/>
        </w:rPr>
      </w:pPr>
    </w:p>
    <w:p w14:paraId="7DE4909C" w14:textId="77777777" w:rsidR="008C4997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Artykuły nie mogą wykazywać oznak nieświeżości, zepsucia. Mają być świeże, o dobrym smaku, z długim okresem przydatności do spożycia dla danego artykułu, w zamkniętych i nieuszkodzonych opakowaniach, które posiadają nadrukowaną informację o nazwie środka spożywczego (skład), nazwie i adresie producenta, dacie przydatności do spożycia oraz gramaturze.</w:t>
      </w:r>
    </w:p>
    <w:p w14:paraId="448CBAEA" w14:textId="77777777" w:rsidR="008C4997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 się transport powyższych opakowań jednostkowych luzem w pojemnikach z tworzywa sztucznego bądź w tzw. zgrzewkach w sposób uniemożliwiający ich zniszczenie oraz zanieczyszczenie podczas przewozu.</w:t>
      </w:r>
    </w:p>
    <w:p w14:paraId="65EB81CA" w14:textId="77777777" w:rsidR="008C4997" w:rsidRDefault="008C499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DF19F9" w14:textId="77777777" w:rsidR="008C4997" w:rsidRDefault="008C499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F4150A" w14:textId="77777777" w:rsidR="008C4997" w:rsidRDefault="008C499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D7E139" w14:textId="77777777" w:rsidR="008C4997" w:rsidRDefault="008C499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E81137" w14:textId="77777777" w:rsidR="008C4997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6. Warzywa i owoce</w:t>
      </w:r>
    </w:p>
    <w:tbl>
      <w:tblPr>
        <w:tblW w:w="8784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71"/>
        <w:gridCol w:w="4245"/>
        <w:gridCol w:w="1983"/>
        <w:gridCol w:w="1985"/>
      </w:tblGrid>
      <w:tr w:rsidR="008C4997" w14:paraId="3994810F" w14:textId="77777777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E925B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5913A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52F72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Cena netto/1kg,</w:t>
            </w:r>
          </w:p>
          <w:p w14:paraId="2EDF9FB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pęczek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E99C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Cena brutto/1kg,</w:t>
            </w:r>
          </w:p>
          <w:p w14:paraId="695D410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pęczek</w:t>
            </w:r>
          </w:p>
        </w:tc>
      </w:tr>
      <w:tr w:rsidR="008C4997" w14:paraId="687A3807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127FC4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46063C3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Ziemniaki</w:t>
            </w:r>
          </w:p>
          <w:p w14:paraId="7840A63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Ziemniaki młode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335EB44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F74A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6CB5DAE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3C441D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0B1E415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Marchew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2BCE8C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B6CD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52FB866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2D5B36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4B5146E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Seler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81A9BE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BFAC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24474AE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2C1E55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63871A1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Pietruszka korzeń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51017B2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EE6A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70134FE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73D1E6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5EC39A5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Por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106299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77CF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2328CA5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45ACF6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1AD2DE0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Cebula żółta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69BD2C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23D9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070A4C9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84A834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6D9A7BB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Sałata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5A88847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F1F4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20A655F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C6EAEB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D31EB3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Rzodkiewka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F19680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E17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1E9987A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3DFC5A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5AAD7C5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Kapusta biała</w:t>
            </w:r>
          </w:p>
          <w:p w14:paraId="4C88010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Kapusta biała młoda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89D3BB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7EBB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B797D9C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98B5C7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267C48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Kapusta czerwona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51EC6EA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EBCA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5A3D7D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ED4A33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6E862AC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Brokuły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C23FE5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0442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FEF8A7A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99B881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EC12E1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Kapusta pekińska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412816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BEE3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DA96159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3A04EE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47FEB83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Ogórki świeże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1EE3C2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7392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1DED826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608395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748BDC2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Ogórki kiszone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489841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CF13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BE1CA54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D16E56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626A56D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Pomidor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4931E9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9A3E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D1604A8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01BEA8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6A02351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Buraki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71BC3FB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674A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AEF4453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0BD80A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00FCE4B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Szczypior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0DF828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0051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61B0BCC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81CEFA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49230BB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Kalafior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0849BA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5514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DA7A0F7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6A05B2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70D5393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Fasolka szparagowa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F01A5B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00FB6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F1645A0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2D71A7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112029C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Cytryna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9F0184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144B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7B993E3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479CB7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F80556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Brzoskwinie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9580AFC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A277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86F76DF" w14:textId="77777777">
        <w:trPr>
          <w:trHeight w:val="251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56B757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686EB6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Nektarynki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10130E6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DABA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0744E51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73001E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57C50FC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Arbuzy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DFADC26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C60A4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EADC1D5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8ED51F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436F4B9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Natka pietruszki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FB3193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A885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7D375B9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AF1D9C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1B3B7EA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Koper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5475C53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AFFC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AEDC873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657FA6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82ECE4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Kapusta kiszona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76ABAFB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FDA7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DB499D6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F2FB1D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03C6DC6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Papryka świeża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7F01231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C2FD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5E79718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47E5FD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5F2F7E5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Jabłko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C0DC0A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43DE6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2FD0C3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09C34F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3A9630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Gruszka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449592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E74A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4637969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0C9AD7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4411474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Śliwka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5E8A22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245F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CE0A40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735991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4E3E1EF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Banan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0375C0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3228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D63E0E5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100AA1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189BAC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Mandarynka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BD015C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03BD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356CCE3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BB7A9D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FFAEE6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Pomarańcza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8999F3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DF61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A861EDA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3FEF5F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772E9B8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Nektarynka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5210AC7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4E37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B5F4958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65A388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5E37A11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Sałata lodowa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72C71A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0321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04497A6" w14:textId="77777777">
        <w:trPr>
          <w:trHeight w:val="123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18D816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4CA9E40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Awokado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C9D75F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3A95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44C69A9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27A666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0CB6CED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Rzepa biała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5C28EA8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A75F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1DD685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27E459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513FCF5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Cebula czerwona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801827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6C48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F666FD4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5F7FB5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572F61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Borówki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657283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DD23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06C7BCC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7DD0EC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42.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768CBE4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Cukinia świeża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06DCA9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2FB3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CC28445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CD5FC8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845A27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Dynia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12762D1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B6806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DCA3C21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D593FF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73F75B4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Kiwi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7375218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54D7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2AB0C2B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2718CB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45.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93104D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Malina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8930E8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074BC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FC520E9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6FE861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3D6C051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Melon żółty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740C152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546A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FC9FCB8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88C37C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47.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5643A7E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Czosnek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7C8E0D8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908F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01C47AF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2F0E49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0E7EC5E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Sałata masłowa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307B2694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3D8AC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C8ADD18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7F6A82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49.</w:t>
            </w:r>
          </w:p>
        </w:tc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</w:tcPr>
          <w:p w14:paraId="2C9E37D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Sałata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rukola</w:t>
            </w:r>
            <w:proofErr w:type="spellEnd"/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CD005A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5780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6650A3CE" w14:textId="77777777" w:rsidR="008C4997" w:rsidRDefault="008C4997">
      <w:pPr>
        <w:jc w:val="both"/>
        <w:rPr>
          <w:rFonts w:ascii="Times New Roman" w:hAnsi="Times New Roman"/>
          <w:sz w:val="24"/>
          <w:szCs w:val="24"/>
        </w:rPr>
      </w:pPr>
    </w:p>
    <w:p w14:paraId="3EA8F79E" w14:textId="77777777" w:rsidR="008C4997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Warzywa i owoce powinny być świeże, bez oznak zepsucia i pleśni. Powinny być dostarczane w koszach plastikowych posiadających stosowne atesty. Opakowanie nie powinno wykazywać oznak uszkodzeń mechanicznych. Kosze nie mogą posiadać oznak zabrudzenia. Towar musi być ułożony w koszach w sposób zabezpieczający go przed uszkodzeniem lub obniżeniem jakości pod względem wartości odżywczych.</w:t>
      </w:r>
    </w:p>
    <w:p w14:paraId="733043CF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1DA64D1E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0FE9478D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036AA2ED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2CF90224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67D3E0B7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4660AAD1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0585E1B5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7C307EB1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6B79575E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29198FC9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54ADD561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2BDFCF65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44241169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36BCBA11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013AFE9D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4F4677BE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5D6CA264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2B9ED0FD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06C43AA7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310AC9BF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05EA7D41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0FD3EA6D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4FD519D5" w14:textId="77777777" w:rsidR="008C4997" w:rsidRDefault="008C4997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</w:p>
    <w:p w14:paraId="3D4CF019" w14:textId="77777777" w:rsidR="008C4997" w:rsidRDefault="00000000">
      <w:pPr>
        <w:pStyle w:val="Tekstpodstawowy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7. Mrożonki i Ryby </w:t>
      </w:r>
    </w:p>
    <w:tbl>
      <w:tblPr>
        <w:tblW w:w="8784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571"/>
        <w:gridCol w:w="4080"/>
        <w:gridCol w:w="2148"/>
        <w:gridCol w:w="1985"/>
      </w:tblGrid>
      <w:tr w:rsidR="008C4997" w14:paraId="4A76998C" w14:textId="77777777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A3C24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6002E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5CB9E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netto/ kg/opakowanie/</w:t>
            </w:r>
          </w:p>
          <w:p w14:paraId="4A54A62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76B8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brutto/ kg/opakowanie/</w:t>
            </w:r>
          </w:p>
          <w:p w14:paraId="7C6504D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8C4997" w14:paraId="4C921C39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2ED5E9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7535CD7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Mieszanka kompotowa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441D799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EC616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3AC0E2E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C51959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00E3B3D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Szpinak krojony mrożony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3A781D7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F6BEC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26D899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AA8E58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7C7B7989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Śliwki połówki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27F26DC3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9A86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D7A0550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F439B4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7FA9BD1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Brokuł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2DC7758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42D4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5BF73B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D2AA5F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482D5DF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Groszek zielony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Bonduelle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0F7A2B1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3D5D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E7DB42E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CC63E4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3C5099C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Kalafior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7B28AC5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8EDF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05CE310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776434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3F00746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Truskawka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0F7D88C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5F8F6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853F747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67FB3A8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C1BFB8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Fasolka szparagowa zielona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488CB55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6BCC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A02B933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8423D5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1038886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Fasolka szparagowa żółta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63D4AD2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4A38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2E32C78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3587D23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3699398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Łosoś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2F4132A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03FF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0839A140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02DB88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550E0BE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Porzeczka czarna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16ECB35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87FC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259BB16F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25EBC61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611ABF1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Porzeczka czerwona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5A219651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08DC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66FB81C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0F2B44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59FA260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Malina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6C91195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690D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E43E873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66F6FDD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C75CC25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Agrest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3E257E8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31D9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8A50228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E396A8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0BB7B1D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Jagoda czarna 2,5 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212DD92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F628F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784F13F6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D509C43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887871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Mieszanka warzyw(kalafior, brokuł, marchew) 3kg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7257360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0AA39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72F106C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CBDBA9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65AC980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Warzywa drobno krojone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brunoise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 2,5kg</w:t>
            </w:r>
          </w:p>
          <w:p w14:paraId="295269C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-marchew</w:t>
            </w:r>
          </w:p>
          <w:p w14:paraId="59B14B44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-cukinia</w:t>
            </w:r>
          </w:p>
          <w:p w14:paraId="01A1443A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-kalafior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22C3145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08BC7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867AF73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395C72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4050E8D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Miruna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nowozelandzka filet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710BF2F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54868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6B560AD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CC2976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303664D1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Mintaj filet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31C67414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FE80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918C47B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5EE9FAC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51473C2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Morszczuk filet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34DB680E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3AA4A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55E616F8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0636763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72627D36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Kluski kolorowe2,5kg MATUSIE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476A814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E0942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386D2E1C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770C1ACE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66D5490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Paluszki rybne FROSTA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4B51D860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6C055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46D2B622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4F8EA89C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2EE74A9B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Dynia mrożona Puree 2,5 kg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Bonduelle</w:t>
            </w:r>
            <w:proofErr w:type="spellEnd"/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7A25DF4B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428EC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C4997" w14:paraId="19BC55E3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14:paraId="1CA20C5F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4080" w:type="dxa"/>
            <w:tcBorders>
              <w:left w:val="single" w:sz="2" w:space="0" w:color="000000"/>
              <w:bottom w:val="single" w:sz="2" w:space="0" w:color="000000"/>
            </w:tcBorders>
          </w:tcPr>
          <w:p w14:paraId="0FC16012" w14:textId="77777777" w:rsidR="008C499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Koper mrożony</w:t>
            </w:r>
          </w:p>
        </w:tc>
        <w:tc>
          <w:tcPr>
            <w:tcW w:w="2148" w:type="dxa"/>
            <w:tcBorders>
              <w:left w:val="single" w:sz="2" w:space="0" w:color="000000"/>
              <w:bottom w:val="single" w:sz="2" w:space="0" w:color="000000"/>
            </w:tcBorders>
          </w:tcPr>
          <w:p w14:paraId="088F57ED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CDA36" w14:textId="77777777" w:rsidR="008C4997" w:rsidRDefault="008C49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69379A23" w14:textId="77777777" w:rsidR="008C4997" w:rsidRDefault="008C4997">
      <w:pPr>
        <w:rPr>
          <w:rFonts w:ascii="Times New Roman" w:hAnsi="Times New Roman"/>
          <w:sz w:val="24"/>
          <w:szCs w:val="24"/>
        </w:rPr>
      </w:pPr>
    </w:p>
    <w:p w14:paraId="15212528" w14:textId="77777777" w:rsidR="008C4997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Cechy wspólne dla danego asortymentu- produkty zapakowane w oryginalne opakowania jednostkowe z datą przydatności do spożycia, bez oznak wcześniejszego wielokrotnego rozmrażania, przechowywane i transportowane w warunkach odpowiednich do asortymentu. Transport w temperaturze minimum -18°C.</w:t>
      </w:r>
    </w:p>
    <w:p w14:paraId="339B2D59" w14:textId="77777777" w:rsidR="008C4997" w:rsidRDefault="008C4997">
      <w:pPr>
        <w:jc w:val="both"/>
        <w:rPr>
          <w:rFonts w:ascii="Times New Roman" w:hAnsi="Times New Roman"/>
          <w:sz w:val="24"/>
          <w:szCs w:val="24"/>
        </w:rPr>
      </w:pPr>
    </w:p>
    <w:p w14:paraId="6327838D" w14:textId="77777777" w:rsidR="008C4997" w:rsidRDefault="008C4997">
      <w:pPr>
        <w:pStyle w:val="Tekstpodstawowy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EE985A" w14:textId="77777777" w:rsidR="008C4997" w:rsidRDefault="008C4997">
      <w:pPr>
        <w:pStyle w:val="Tekstpodstawowy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57B69F" w14:textId="77777777" w:rsidR="008C4997" w:rsidRDefault="008C4997">
      <w:pPr>
        <w:pStyle w:val="Tekstpodstawowy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05CA67" w14:textId="77777777" w:rsidR="008C4997" w:rsidRDefault="008C4997">
      <w:pPr>
        <w:pStyle w:val="Tekstpodstawowy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32A6AF" w14:textId="77777777" w:rsidR="008C4997" w:rsidRDefault="008C4997">
      <w:pPr>
        <w:pStyle w:val="Tekstpodstawowy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317C8A" w14:textId="77777777" w:rsidR="008C4997" w:rsidRDefault="00000000">
      <w:pPr>
        <w:pStyle w:val="Tekstpodstawowy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Jaja</w:t>
      </w:r>
    </w:p>
    <w:p w14:paraId="4583825D" w14:textId="77777777" w:rsidR="008C4997" w:rsidRDefault="00000000">
      <w:pPr>
        <w:pStyle w:val="Tekstpodstawowy"/>
        <w:jc w:val="both"/>
      </w:pPr>
      <w:r>
        <w:rPr>
          <w:rFonts w:ascii="Times New Roman" w:hAnsi="Times New Roman"/>
          <w:sz w:val="24"/>
          <w:szCs w:val="24"/>
        </w:rPr>
        <w:t>1. Jaja kurze – cena netto/</w:t>
      </w:r>
      <w:proofErr w:type="spellStart"/>
      <w:r>
        <w:rPr>
          <w:rFonts w:ascii="Times New Roman" w:hAnsi="Times New Roman"/>
          <w:sz w:val="24"/>
          <w:szCs w:val="24"/>
        </w:rPr>
        <w:t>szt</w:t>
      </w:r>
      <w:proofErr w:type="spellEnd"/>
      <w:r>
        <w:rPr>
          <w:rFonts w:ascii="Times New Roman" w:hAnsi="Times New Roman"/>
          <w:sz w:val="24"/>
          <w:szCs w:val="24"/>
        </w:rPr>
        <w:t>, cena brutto/</w:t>
      </w:r>
      <w:proofErr w:type="spellStart"/>
      <w:r>
        <w:rPr>
          <w:rFonts w:ascii="Times New Roman" w:hAnsi="Times New Roman"/>
          <w:sz w:val="24"/>
          <w:szCs w:val="24"/>
        </w:rPr>
        <w:t>szt</w:t>
      </w:r>
      <w:proofErr w:type="spellEnd"/>
    </w:p>
    <w:p w14:paraId="612D0785" w14:textId="77777777" w:rsidR="008C4997" w:rsidRDefault="008C4997">
      <w:pPr>
        <w:pStyle w:val="Tekstpodstawowy"/>
        <w:jc w:val="both"/>
        <w:rPr>
          <w:rFonts w:ascii="Times New Roman" w:hAnsi="Times New Roman"/>
          <w:sz w:val="24"/>
          <w:szCs w:val="24"/>
        </w:rPr>
      </w:pPr>
    </w:p>
    <w:p w14:paraId="17865C13" w14:textId="77777777" w:rsidR="008C4997" w:rsidRDefault="00000000">
      <w:pPr>
        <w:jc w:val="both"/>
      </w:pPr>
      <w:r>
        <w:rPr>
          <w:rFonts w:ascii="Times New Roman" w:hAnsi="Times New Roman"/>
          <w:sz w:val="24"/>
          <w:szCs w:val="24"/>
        </w:rPr>
        <w:t>Jajka zapakowane w oryginalne opakowania zbiorcze. Opakowania czyste,  brak widocznych uszkodzeń.                                                                                                                               Przy każdej dostawie Handlowy Dokument Identyfikacyjny z nazwą i adresem wysyłającego  z datą przydatności do spożycia w języku polskim. Opakowania czyste,  brak widocznych uszkodzeń.</w:t>
      </w:r>
    </w:p>
    <w:p w14:paraId="188707D1" w14:textId="77777777" w:rsidR="008C4997" w:rsidRDefault="008C4997">
      <w:pPr>
        <w:pStyle w:val="Nagwek"/>
        <w:jc w:val="right"/>
        <w:rPr>
          <w:rFonts w:ascii="Times New Roman" w:hAnsi="Times New Roman"/>
        </w:rPr>
      </w:pPr>
    </w:p>
    <w:p w14:paraId="0F439846" w14:textId="77777777" w:rsidR="008C4997" w:rsidRDefault="008C4997">
      <w:pPr>
        <w:pStyle w:val="Nagwek"/>
        <w:jc w:val="right"/>
        <w:rPr>
          <w:rFonts w:ascii="Times New Roman" w:hAnsi="Times New Roman"/>
        </w:rPr>
      </w:pPr>
    </w:p>
    <w:p w14:paraId="2F356383" w14:textId="77777777" w:rsidR="008C4997" w:rsidRDefault="008C4997">
      <w:pPr>
        <w:pStyle w:val="Nagwek"/>
        <w:jc w:val="right"/>
        <w:rPr>
          <w:rFonts w:ascii="Times New Roman" w:hAnsi="Times New Roman"/>
        </w:rPr>
      </w:pPr>
    </w:p>
    <w:p w14:paraId="2E376744" w14:textId="77777777" w:rsidR="008C4997" w:rsidRDefault="008C4997">
      <w:pPr>
        <w:pStyle w:val="Nagwek"/>
        <w:jc w:val="right"/>
        <w:rPr>
          <w:rFonts w:ascii="Times New Roman" w:hAnsi="Times New Roman"/>
        </w:rPr>
      </w:pPr>
    </w:p>
    <w:sectPr w:rsidR="008C499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97"/>
    <w:rsid w:val="00291939"/>
    <w:rsid w:val="002C6FFA"/>
    <w:rsid w:val="00543D17"/>
    <w:rsid w:val="00674309"/>
    <w:rsid w:val="00751E16"/>
    <w:rsid w:val="008C4997"/>
    <w:rsid w:val="009E229D"/>
    <w:rsid w:val="00D75DD4"/>
    <w:rsid w:val="00F1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A286"/>
  <w15:docId w15:val="{E44DD664-8432-484B-9C17-E4ADDBE7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65E2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03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444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03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qFormat/>
    <w:rPr>
      <w:rFonts w:eastAsia="MS Mincho" w:cs="Times New Roma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1434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M72e</dc:creator>
  <dc:description/>
  <cp:lastModifiedBy>Magda</cp:lastModifiedBy>
  <cp:revision>2</cp:revision>
  <cp:lastPrinted>2025-12-08T09:44:00Z</cp:lastPrinted>
  <dcterms:created xsi:type="dcterms:W3CDTF">2025-12-08T09:52:00Z</dcterms:created>
  <dcterms:modified xsi:type="dcterms:W3CDTF">2025-12-08T09:52:00Z</dcterms:modified>
  <dc:language>pl-PL</dc:language>
</cp:coreProperties>
</file>