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C41CC" w14:textId="35D2F130" w:rsidR="000E523B" w:rsidRPr="006C7B32" w:rsidRDefault="00000000">
      <w:pPr>
        <w:pStyle w:val="Nagwek"/>
        <w:jc w:val="right"/>
        <w:rPr>
          <w:rFonts w:ascii="Times New Roman" w:hAnsi="Times New Roman" w:cs="Times New Roman"/>
        </w:rPr>
      </w:pPr>
      <w:r w:rsidRPr="006C7B32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14:paraId="7D34F2D7" w14:textId="77777777" w:rsidR="000E523B" w:rsidRPr="006C7B32" w:rsidRDefault="00000000">
      <w:pPr>
        <w:pStyle w:val="Nagwek"/>
        <w:jc w:val="center"/>
        <w:rPr>
          <w:rFonts w:ascii="Times New Roman" w:hAnsi="Times New Roman" w:cs="Times New Roman"/>
        </w:rPr>
      </w:pPr>
      <w:r w:rsidRPr="006C7B32">
        <w:rPr>
          <w:rFonts w:ascii="Times New Roman" w:hAnsi="Times New Roman" w:cs="Times New Roman"/>
          <w:b/>
          <w:sz w:val="24"/>
          <w:szCs w:val="24"/>
        </w:rPr>
        <w:t>ASORTYMENT</w:t>
      </w:r>
    </w:p>
    <w:p w14:paraId="73552A19" w14:textId="77777777" w:rsidR="000E523B" w:rsidRPr="006C7B32" w:rsidRDefault="00000000">
      <w:pPr>
        <w:pStyle w:val="Nagwek"/>
        <w:rPr>
          <w:rFonts w:ascii="Times New Roman" w:hAnsi="Times New Roman" w:cs="Times New Roman"/>
        </w:rPr>
      </w:pPr>
      <w:r w:rsidRPr="006C7B32">
        <w:rPr>
          <w:rFonts w:ascii="Times New Roman" w:hAnsi="Times New Roman" w:cs="Times New Roman"/>
          <w:b/>
          <w:sz w:val="24"/>
          <w:szCs w:val="24"/>
        </w:rPr>
        <w:t xml:space="preserve">1. Mięso i wędlina: </w:t>
      </w:r>
    </w:p>
    <w:tbl>
      <w:tblPr>
        <w:tblW w:w="885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736"/>
        <w:gridCol w:w="4080"/>
        <w:gridCol w:w="2100"/>
        <w:gridCol w:w="1934"/>
      </w:tblGrid>
      <w:tr w:rsidR="000E523B" w:rsidRPr="006C7B32" w14:paraId="7C8911FB" w14:textId="77777777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3CF50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8FB47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0B7DF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netto/kg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D52A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brutto/kg</w:t>
            </w:r>
          </w:p>
        </w:tc>
      </w:tr>
      <w:tr w:rsidR="000E523B" w:rsidRPr="006C7B32" w14:paraId="7E68856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183BC4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5DBA20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Filet z piersi z kurczaka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5E3A80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20B4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E82AE1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AD39B7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300CBA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Filet z piersi z indyka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092675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3572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DE1517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65D553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59A677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Podudzia z kurczaka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F814CC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A44E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C1D9D2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8001BD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73A36B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Udzik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kurczaka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F5107B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26C3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7DE5841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7226C4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E9FF55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z cielęciny b/k świeża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993205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D2DA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1BD8C0A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7ECB31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EA0694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wieprzowa b/k świeża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AF2B6E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FC96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A121317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FB25AD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854943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Łopatka wieprzowa b/k świeża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FC8050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6F7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1D760C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2734AF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C0F0DD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Schab wieprzowy b/k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892C87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1B2D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6FCD47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EA8E81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0DBDE5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Kark wołowy z/k świeży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DEDADB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DED7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079908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C6F9CF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0E5915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Mięso drobne wołowe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42066A4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75F2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A13DD3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2AADB4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FAAB77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Mięso drobne z indyka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34C330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E90C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B879FDF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71B053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2A3CE3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Porcje rosołowe z kurczaka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12B1FD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28C9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A8D3C14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D0CF7E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58EC36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Porcje rosołowe z indyka świeże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0EB8E5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FF7A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82458B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746A6C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C780BA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Filet maślany drobiowy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46337A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71A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A47FC3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56CCCF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1"/>
            <w:bookmarkEnd w:id="0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A00AB3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Kiełbasa podwawelska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6B5951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5054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8C03BE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6A37CC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8F6E45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Kiełbasa dobra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2A2B5B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2450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47CDE87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1C6AC2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DC7974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Kiełbasa żywiecka wieprzowa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D037EB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04ED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9AB95A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571ADC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524386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Kiełbasa krakowska sucha wieprzowa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994BF7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19E8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D91FDD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698339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8008D4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Kiełbasa krakowska parzona wieprzowa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8390A6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0E5E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86856B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4C39F7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FC9257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Krakowska sucha z indyka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2B0326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9AAC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75F4C5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5D3E24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C9CAD4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Kurczak gotowany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1B0AE2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5BF7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0EEA6C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E01699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73CD5F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Parówki z szynki KRAKUS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3E863C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8B25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694F5E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E80B46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A94946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Parówki drobiowe KRAKUS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10EF35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B017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D86645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BAB2C9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0DA45D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Pierś z indyka gotowana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0B630A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577E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CA00A1C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7C41BB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96851E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Polędwica z piersi indyka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21C33D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D75E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B5A76A0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2B0B83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097692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Polędwica sopocka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BAAA55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6AC3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709746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885C97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F8FB9D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Polędwica drobiowa miodowa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7DA645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876F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CA1216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0C402A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AA70CC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Polędwica wieprzowa z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sokołowa</w:t>
            </w:r>
            <w:proofErr w:type="spellEnd"/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5A1D9A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8ADD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7BD3261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C8AB37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014010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Schab od szwagra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A7720E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56DA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C7F929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0425AC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CA240B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Schabówka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wieprzowa w przyprawach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479988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7734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D2750F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5276C1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46B9CC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Schab krotoszyński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F697A7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D209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2BBD3A8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85ACC7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E636AF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bankietowa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70B6F3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6FAA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32C1F2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AB3A3D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8A0E70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Krakus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4FCB469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0DDD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3F35B04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EB514E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3EEEE8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wieprzowa Nasza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041955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C3FA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8BEE14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9F75E6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1ED66D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podlaska wieprzowa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B90172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44DF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5F1267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DD4582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645917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sołtysa wieprzowa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5EAC49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4DBC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D4AE4D1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F5E22D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96A4F3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Boczek wędzony b/k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E6DE00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8275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FDFA7B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D38EB1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B9F779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Indyk faszerowany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5FBAE7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0E28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4CA5CB1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232F52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7F467F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Osełka z indyka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6450D1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3986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BF7D687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252D1C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6E45E90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Pierś opiekana z indyka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B0A6F0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1B77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5D996D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DEDB66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37BAAE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wieprzowa krucha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A58CBD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1DD0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C7BB88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77D41A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B4D55D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mistrza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0E2608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E3C4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97985F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162DE1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8F0256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wędzona wieprzowa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FD7A79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587D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08A4DC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6164C4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078DB9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Szynka delikatna z indyka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478D18A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8A97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4D624A1" w14:textId="77777777" w:rsidR="000E523B" w:rsidRPr="006C7B32" w:rsidRDefault="000E523B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64818D2" w14:textId="77777777" w:rsidR="000E523B" w:rsidRPr="006C7B32" w:rsidRDefault="000E523B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6ECF78D" w14:textId="77777777" w:rsidR="000E523B" w:rsidRPr="006C7B32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7B32">
        <w:rPr>
          <w:rFonts w:ascii="Times New Roman" w:hAnsi="Times New Roman"/>
          <w:sz w:val="24"/>
          <w:szCs w:val="24"/>
        </w:rPr>
        <w:t xml:space="preserve">Cechy wspólne dla asortymentu – klasa I. Mięso powinno być prawidłowo wykrwawione </w:t>
      </w:r>
      <w:r w:rsidRPr="006C7B32">
        <w:rPr>
          <w:rFonts w:ascii="Times New Roman" w:hAnsi="Times New Roman"/>
          <w:sz w:val="24"/>
          <w:szCs w:val="24"/>
        </w:rPr>
        <w:br/>
        <w:t>i odcieknięte, skóra bez przebarwień i uszkodzeń mechanicznych.</w:t>
      </w:r>
      <w:r w:rsidRPr="006C7B32">
        <w:rPr>
          <w:rFonts w:ascii="Times New Roman" w:hAnsi="Times New Roman"/>
          <w:sz w:val="24"/>
          <w:szCs w:val="24"/>
        </w:rPr>
        <w:tab/>
      </w:r>
    </w:p>
    <w:p w14:paraId="4BE185BC" w14:textId="77777777" w:rsidR="000E523B" w:rsidRPr="006C7B32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7B32">
        <w:rPr>
          <w:rFonts w:ascii="Times New Roman" w:hAnsi="Times New Roman"/>
          <w:b/>
          <w:sz w:val="24"/>
          <w:szCs w:val="24"/>
        </w:rPr>
        <w:t>WYGLĄD</w:t>
      </w:r>
      <w:r w:rsidRPr="006C7B32">
        <w:rPr>
          <w:rFonts w:ascii="Times New Roman" w:hAnsi="Times New Roman"/>
          <w:sz w:val="24"/>
          <w:szCs w:val="24"/>
        </w:rPr>
        <w:t xml:space="preserve"> - nie dopuszcza się mięśni i skóry niezwiązanych ze sobą, linie cięcia równe, gładkie, produkt czysty, niezabrudzony.</w:t>
      </w:r>
    </w:p>
    <w:p w14:paraId="25D448E7" w14:textId="77777777" w:rsidR="000E523B" w:rsidRPr="006C7B32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7B32">
        <w:rPr>
          <w:rFonts w:ascii="Times New Roman" w:hAnsi="Times New Roman"/>
          <w:b/>
          <w:sz w:val="24"/>
          <w:szCs w:val="24"/>
        </w:rPr>
        <w:t xml:space="preserve">BARWA </w:t>
      </w:r>
      <w:r w:rsidRPr="006C7B32">
        <w:rPr>
          <w:rFonts w:ascii="Times New Roman" w:hAnsi="Times New Roman"/>
          <w:sz w:val="24"/>
          <w:szCs w:val="24"/>
        </w:rPr>
        <w:t>- Charakterystyczna, naturalna do danego asortymentu, nie dopuszcza się wylewów krwawych.</w:t>
      </w:r>
    </w:p>
    <w:p w14:paraId="5BFD83F5" w14:textId="77777777" w:rsidR="000E523B" w:rsidRPr="006C7B32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7B32">
        <w:rPr>
          <w:rFonts w:ascii="Times New Roman" w:hAnsi="Times New Roman"/>
          <w:b/>
          <w:sz w:val="24"/>
          <w:szCs w:val="24"/>
        </w:rPr>
        <w:t>ZAPACH</w:t>
      </w:r>
      <w:r w:rsidRPr="006C7B32">
        <w:rPr>
          <w:rFonts w:ascii="Times New Roman" w:hAnsi="Times New Roman"/>
          <w:sz w:val="24"/>
          <w:szCs w:val="24"/>
        </w:rPr>
        <w:t xml:space="preserve"> - Naturalny, charakterystyczny dla danego gatunku, niedopuszczalny zapach obcy, zapach świadczący o procesach rozkładu mięsa przez drobnoustroje oraz zapach zjełczałego tłuszczu.</w:t>
      </w:r>
      <w:r w:rsidRPr="006C7B32">
        <w:rPr>
          <w:rFonts w:ascii="Times New Roman" w:hAnsi="Times New Roman"/>
          <w:sz w:val="24"/>
          <w:szCs w:val="24"/>
        </w:rPr>
        <w:tab/>
      </w:r>
    </w:p>
    <w:p w14:paraId="27BC3721" w14:textId="77777777" w:rsidR="000E523B" w:rsidRPr="006C7B32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b/>
          <w:sz w:val="24"/>
          <w:szCs w:val="24"/>
        </w:rPr>
        <w:t>WĘDLINA- zawartość mięsa w wyrobie gotowym min. 96%</w:t>
      </w:r>
    </w:p>
    <w:p w14:paraId="7A9BC0C1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43EAF2A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3D2AC42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4273D30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06332C7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589FDC0D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07C9BDCF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18374EE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0B29BA49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5ADC449B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F40D017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047BDDC6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EF7991F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BBA09D7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B182CD6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7B9A3AE3" w14:textId="77777777" w:rsidR="007A7E7A" w:rsidRPr="006C7B32" w:rsidRDefault="007A7E7A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797CDC44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61B0454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581EC73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458BAC4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B01B384" w14:textId="77777777" w:rsidR="000E523B" w:rsidRPr="006C7B32" w:rsidRDefault="00000000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Pieczywo</w:t>
      </w:r>
    </w:p>
    <w:tbl>
      <w:tblPr>
        <w:tblW w:w="878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1"/>
        <w:gridCol w:w="4245"/>
        <w:gridCol w:w="1983"/>
        <w:gridCol w:w="1985"/>
      </w:tblGrid>
      <w:tr w:rsidR="000E523B" w:rsidRPr="006C7B32" w14:paraId="19C8EF9B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509F4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FB35D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4D6B2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  <w:p w14:paraId="631455F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netto/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/kg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2B14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Ceny brutto/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/kg</w:t>
            </w:r>
          </w:p>
        </w:tc>
      </w:tr>
      <w:tr w:rsidR="000E523B" w:rsidRPr="006C7B32" w14:paraId="1A1F692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C9CC0D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49F909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Chleb zwykły 500g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879B99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157B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D5E9B4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2124DF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346EC0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Chleb wieloziarnisty 500g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2D9B1D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780A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F1C840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178814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7049CD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Chleb wiejski 500g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702D83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CF76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9E027E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4012D2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C2DF54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Chleb graham 300g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A2782E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5B72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125523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768003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BDC3CE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Chałka 350g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B185ED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BA63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A76F14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FD002F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A0D994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Mini chałka 80g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6BD84A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6779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1CCA85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01278A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FAC368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Bagietka 500g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CB49CE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51FA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076A9E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3637E9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AFCC81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Bagietka graham 500g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E950BA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CAB5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4AE109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361200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0171C0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Babka biszkoptowa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19A8D0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0717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123183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4BF3E5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7C715A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Rogal maślany 90g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B975CA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B0F9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CC0F60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A64941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F92840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Bułka duża 100g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2E017E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1A91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6F6E751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1AC45F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905B8A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Bułka zwykła(kajzerka) 30g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B89AB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53AA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CE2F2F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914C41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CB2E8D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Bułka zwykła(kajzerka) 50g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69B551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B92F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AB45B0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990B02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EC27AA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Bułka tarta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5E8DC4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811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46AB3D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4161D8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F76832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Bułeczka maślana 50g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09340B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6B7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89FCB8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C826C6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2848D9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Rogal maślany 90g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239D23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296C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D31E2F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54FD57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2BCB40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Ciasto drożdżowe z owocami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C54730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D834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671273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DDC924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1E41CA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Bułeczki słodka serniczek 70g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72B5C3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CF93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2F7265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DFA555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7A8440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Bułeczki słodka z makiem 70g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D4638B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BFBC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7429B6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E87772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DF3FEC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Bułeczki słodka z jabłkiem 70g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4829E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769C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F1DD14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151F9D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0EAAB8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Bułeczki słodka  z marmoladą70g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5C2847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1058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FEA302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5F2645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F00257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Bułeczki słodka z cynamonem 70g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3AA012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9F9A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98063A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646883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AE447F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Rogalik z nadzieniem owocowym 30g-35g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2AAED4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ECA3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988190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D7B653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1E7CD2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Chałka drożdżowa mała i duża 80g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4B4F0C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51BC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2FA975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534288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D03DC3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Placek drożdżowy z kruszonką 1 kg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8234E7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719E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B2A0B9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28D340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E11022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Bułka graham 50g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D8D3CE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671D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70C5CF3" w14:textId="77777777" w:rsidR="000E523B" w:rsidRPr="006C7B32" w:rsidRDefault="000E523B">
      <w:pPr>
        <w:rPr>
          <w:rFonts w:ascii="Times New Roman" w:hAnsi="Times New Roman" w:cs="Times New Roman"/>
          <w:sz w:val="24"/>
          <w:szCs w:val="24"/>
        </w:rPr>
      </w:pPr>
    </w:p>
    <w:p w14:paraId="6056CB17" w14:textId="77777777" w:rsidR="000E523B" w:rsidRPr="006C7B32" w:rsidRDefault="000E523B">
      <w:pPr>
        <w:rPr>
          <w:rFonts w:ascii="Times New Roman" w:hAnsi="Times New Roman" w:cs="Times New Roman"/>
          <w:sz w:val="24"/>
          <w:szCs w:val="24"/>
        </w:rPr>
      </w:pPr>
    </w:p>
    <w:p w14:paraId="7CBA1202" w14:textId="77777777" w:rsidR="000E523B" w:rsidRPr="006C7B32" w:rsidRDefault="00000000">
      <w:pPr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sz w:val="24"/>
          <w:szCs w:val="24"/>
        </w:rPr>
        <w:t>Produkty zapakowane w oryginalne opakowania jednostkowe z datą przydatności do spożycia oraz etykietą (skład produktu) w języku polskim.</w:t>
      </w:r>
    </w:p>
    <w:p w14:paraId="0951E312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2580E542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5CE7E5E6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76B88FD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037322FD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7311E58D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0A0416B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EFA6EA0" w14:textId="77777777" w:rsidR="000E523B" w:rsidRPr="006C7B32" w:rsidRDefault="000E523B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872D847" w14:textId="77777777" w:rsidR="000E523B" w:rsidRPr="006C7B32" w:rsidRDefault="00000000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Artykuły suche, sypkie:</w:t>
      </w:r>
    </w:p>
    <w:tbl>
      <w:tblPr>
        <w:tblW w:w="8808" w:type="dxa"/>
        <w:tblInd w:w="-24" w:type="dxa"/>
        <w:tblLayout w:type="fixed"/>
        <w:tblLook w:val="04A0" w:firstRow="1" w:lastRow="0" w:firstColumn="1" w:lastColumn="0" w:noHBand="0" w:noVBand="1"/>
      </w:tblPr>
      <w:tblGrid>
        <w:gridCol w:w="569"/>
        <w:gridCol w:w="4247"/>
        <w:gridCol w:w="1990"/>
        <w:gridCol w:w="2002"/>
      </w:tblGrid>
      <w:tr w:rsidR="000E523B" w:rsidRPr="006C7B32" w14:paraId="79BC54AD" w14:textId="77777777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DFE1D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E83BA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45CFE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netto</w:t>
            </w:r>
          </w:p>
          <w:p w14:paraId="2046E23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 kg/opakowanie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1EC8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Cena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bruttto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1kg/opakowanie</w:t>
            </w:r>
          </w:p>
        </w:tc>
      </w:tr>
      <w:tr w:rsidR="000E523B" w:rsidRPr="006C7B32" w14:paraId="533056D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9097C4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BF1FE1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Sól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DACD48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3012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A0D811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081356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7E97C9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Cukier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35D891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133D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FB31D7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31E109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3705F4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Mąka tortowa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90322F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2571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7562628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57F16F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7A17B7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Ryż biały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90A6DB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06F2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D9D9FD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F029C5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2342D8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Ryż paraboliczny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6C2E31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FB84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479F15C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308B97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0C0E2D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Płatki owsiane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42CAA08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C454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5C33824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52D1DF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EE3EB9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Kasza jęczmienna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8D0FB4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5D32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03D3DA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D4DB24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8BCB7D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Makaron  z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semoliny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pszenicy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durum</w:t>
            </w:r>
            <w:proofErr w:type="spellEnd"/>
          </w:p>
          <w:p w14:paraId="4AE5847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-muszelka drobna 400/500g LUBELLA</w:t>
            </w:r>
          </w:p>
          <w:p w14:paraId="6218203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-kokardka drobna 400/500g LUBELLA</w:t>
            </w:r>
          </w:p>
          <w:p w14:paraId="5298233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-kokardka 400/500g LUBELLA</w:t>
            </w:r>
          </w:p>
          <w:p w14:paraId="318CA56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-świderki 5 kg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7BB2AD9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-penne 5 kg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10B9A09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-kolanka 5 kg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3C539A8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-w kształcie ryżu 5 kg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6E5AF6D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-zacierka 250g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2BB935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0E56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BC12CCC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872904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E15A32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Makaron pełnoziarnisty z pszenicy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durum</w:t>
            </w:r>
            <w:proofErr w:type="spellEnd"/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F20BAD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D131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4D2CFF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CE05BB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62C1C0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Mąka ziemniaczana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53C257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70A4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5B4009E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6800B3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93B45C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Płatki jęczmienne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1F1970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B9AF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61D7BA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5888AE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245DA7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Płatki owsiane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CDC096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1E1B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9EBFBB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41DA2C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FF9FEA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Płatki 5 zbóż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4AB81D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11D3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A8AD78F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D25534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BF7DD6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Płatki jaglane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EF5646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98ED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13928F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B7C349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6F920D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Płatki kukurydziane 1 kg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E6E08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9AC7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7F0BB7B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8E480B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12BAEA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Kasza kuskus perłowa 3 kg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3D8D86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37C3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9C40F94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3955170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061C96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Trendy Lunch (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pęczak,bulgur,soczewica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zielona)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278C38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1A14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15BD19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196A03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A8D5D2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Cieciorka sucha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C3AC4A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6482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5D20D0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3A83A51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761D93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Chrupki kukurydziane- drobne 50g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FD6370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A7FB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0601B1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649DFC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B1B2EF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Kasza kukurydziana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CE5607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2B1E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B2D803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1FB833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8E6A51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Kasza gryczana biała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358F6D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3785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7CB77F5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3B9BD40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42216E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Kasza orkiszowa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AD4F67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FA0E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6C1101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3C5CFE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6C5282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Kasza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bulgur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3 kg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4A2678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BE1C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42CC4A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79428A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9E8CC7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Groch połówki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2F8A86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05F1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5EB5338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480353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586924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Fasola biała sucha drobna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6A6FEC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895E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668EFD6" w14:textId="77777777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E4942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14DCC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Kasza jaglana MELVIT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67CAF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2306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0991216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2C5B29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561407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Kasza pęczak 500g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EF4028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0FBD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A04B2FA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B57A05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BAE4AD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Soczewica czerwona MELVIT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8793CD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F18B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47540DF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152C9C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014CB6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Herbatniki  50g Petit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8CB700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4A46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66D7C9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14658F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2CEFCA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Pieprz naturalny mielony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9BF6A1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68D0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18FBAC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151A36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3F61AF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Pieprz ziołowy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374E47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EBE8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F2D32EC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1FC27B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18BD09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Papryka słodka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BCE5E0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9909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94FDEA8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4074C7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70C7A8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Papryka ostra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4C60B1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5A24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21A036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81D8A7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056540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Przyprawa do gulaszu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AE30F2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906E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3FD8759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B00CD6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8D4932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Przyprawa do kurczaka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E1D20F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79F7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A72011A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03E497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095DFF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Przyprawa do mięsa mielonego</w:t>
            </w:r>
            <w:r w:rsidRPr="006C7B32">
              <w:rPr>
                <w:rFonts w:ascii="Times New Roman" w:hAnsi="Times New Roman" w:cs="Times New Roman"/>
                <w:sz w:val="21"/>
                <w:szCs w:val="21"/>
                <w:lang w:eastAsia="pl-PL"/>
              </w:rPr>
              <w:t xml:space="preserve">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0BD7F8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29A3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2DB7BB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2A1035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37.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60B123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Przyprawa do ryby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1C5A65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BF8F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4B2177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9250C3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D528EC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Przyprawa do szpinaku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33CE26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66F8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B6D7306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F3A0BC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0E21D2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Bazylia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D84DE1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92DC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06C73D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0E2773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B0417C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Czosnek granulowany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710F9F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18BC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7C81E79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BA3CB9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5C5BE8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Koper suszony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E2A87F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E3F8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776F11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345C82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71D187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Pietruszka suszona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240C7A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8288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3369080" w14:textId="77777777">
        <w:trPr>
          <w:trHeight w:val="300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90B247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B82DCC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Majeranek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65C4ED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9E08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398876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1F525DF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5EB699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Ziele angielskie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33E29F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D6C8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B2BE6C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D8F3B8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AEBA45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Liść laurowy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D0BEEC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40E0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6CAC23A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E4078D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A67C9A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Lubczyk PRYMAT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AB11DC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162D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C688691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B8A144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B3875C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Cebulka prażona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00C386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C95B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CBFA3B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0FF308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8F5B2A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Przyprawa warzywna z solą sodowo-potasową z obniżoną zawartością sodu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4D3F4E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7374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4FBEDE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EF7601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32D50C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Tortilla 25cm, 30cm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C81C68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90A4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ADEAC1A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FE1B16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05F55A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Ciasteczka bez cukru 300g SANTE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466632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5B2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6607E69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B7D588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2B93ED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Ciasteczka bez cukru 30g SANTE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7AC2F6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404F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291068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EDE387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E29218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Biszkopty 500g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AF7C18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9676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5CB1CC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0B44BB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4FC9DA8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Cukier puder 400g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DD0B96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611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05F6D34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C1AAF3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6BFC28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Cukier waniliowy 30g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5971CD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B70B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1D0F02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7ED262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FDC895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Kakao naturalne Wedel 80g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3A8DC82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3D86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EE1E3AB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7991B9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57C48ED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Herbata czarna granulowana Lipton 100g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2AA942F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B150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64A344F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AE7C6D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08C467B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Kawa inka 150g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1CBE57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F0E7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9C8AF6C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7C58F1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610E6D3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Herbata owocowa w asortymencie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0181DD3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0137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3985C62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22FEC82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59.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3508A9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Herbata ziołowa w saszetkach (rumianek, mięta)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3E2365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CC11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0F0331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71CEAF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60.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B6E53D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Kisiel 1 kg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4292C70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B322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C83CC24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59E4341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22B0696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Budyń śmietankowy, waniliowy</w:t>
            </w:r>
            <w:bookmarkStart w:id="1" w:name="_GoBack8"/>
            <w:bookmarkEnd w:id="1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1 kg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64C8234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D4D1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7A942BA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73B57E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62.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AA8C03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Rodzynki 1 kg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76E2E2E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7D1D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2A30570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0371A08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3928356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Wafle ryżowe w polewie jogurtowo-malonowej 24g SANTE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695B2D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BD18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80EFF25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63144CC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1CD2B69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Baton Zbożowy SANTE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5AB3136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BFC6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3DED3AD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325EEE5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65.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 w14:paraId="7EEAF09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Baton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zbożowt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galaretką malinową FRUTTI</w:t>
            </w:r>
          </w:p>
        </w:tc>
        <w:tc>
          <w:tcPr>
            <w:tcW w:w="1990" w:type="dxa"/>
            <w:tcBorders>
              <w:left w:val="single" w:sz="2" w:space="0" w:color="000000"/>
              <w:bottom w:val="single" w:sz="2" w:space="0" w:color="000000"/>
            </w:tcBorders>
          </w:tcPr>
          <w:p w14:paraId="161C173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43E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66B7BEC" w14:textId="77777777" w:rsidR="000E523B" w:rsidRPr="006C7B32" w:rsidRDefault="000E52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7DF21D" w14:textId="77777777" w:rsidR="000E523B" w:rsidRPr="006C7B3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sz w:val="24"/>
          <w:szCs w:val="24"/>
        </w:rPr>
        <w:t>Produkty zapakowane w oryginalne opakowania jednostkowe z datą przydatności do spożycia oraz etykietą (skład produktu) w języku polskim. Opakowania czyste,  brak widocznych uszkodzeń.</w:t>
      </w:r>
    </w:p>
    <w:p w14:paraId="0EBE1329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1D075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6D3B2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44088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C9EB0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09464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97AA0" w14:textId="242F9648" w:rsidR="000E523B" w:rsidRPr="006C7B32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7B3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Artykuły spożywcze płynne,</w:t>
      </w:r>
      <w:r w:rsidR="007A7E7A" w:rsidRPr="006C7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B32">
        <w:rPr>
          <w:rFonts w:ascii="Times New Roman" w:hAnsi="Times New Roman" w:cs="Times New Roman"/>
          <w:b/>
          <w:bCs/>
          <w:sz w:val="24"/>
          <w:szCs w:val="24"/>
        </w:rPr>
        <w:t>puszki,</w:t>
      </w:r>
      <w:r w:rsidR="007A7E7A" w:rsidRPr="006C7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B32">
        <w:rPr>
          <w:rFonts w:ascii="Times New Roman" w:hAnsi="Times New Roman" w:cs="Times New Roman"/>
          <w:b/>
          <w:bCs/>
          <w:sz w:val="24"/>
          <w:szCs w:val="24"/>
        </w:rPr>
        <w:t>koncentraty</w:t>
      </w:r>
    </w:p>
    <w:tbl>
      <w:tblPr>
        <w:tblW w:w="8808" w:type="dxa"/>
        <w:tblInd w:w="-24" w:type="dxa"/>
        <w:tblLayout w:type="fixed"/>
        <w:tblLook w:val="04A0" w:firstRow="1" w:lastRow="0" w:firstColumn="1" w:lastColumn="0" w:noHBand="0" w:noVBand="1"/>
      </w:tblPr>
      <w:tblGrid>
        <w:gridCol w:w="673"/>
        <w:gridCol w:w="4203"/>
        <w:gridCol w:w="1930"/>
        <w:gridCol w:w="2002"/>
      </w:tblGrid>
      <w:tr w:rsidR="000E523B" w:rsidRPr="006C7B32" w14:paraId="30D16222" w14:textId="77777777"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C20BB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49420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77D83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netto /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szt,litr,kg</w:t>
            </w:r>
            <w:proofErr w:type="spellEnd"/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FB57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brutto /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szt,litr,kg</w:t>
            </w:r>
            <w:proofErr w:type="spellEnd"/>
          </w:p>
        </w:tc>
      </w:tr>
      <w:tr w:rsidR="000E523B" w:rsidRPr="006C7B32" w14:paraId="6FC3BAF5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6BAE8C4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247E55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Ketchup o małej zawartości cukru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3B36365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E70A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85C59FF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42E84D7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64F1208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Olej roślinny rafinowany o zawartości Kwasów jednonienasyconych powyżej 50% I zawartości kwasów wielonienasyconych poniżej 40%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17ABC4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4ED3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0781A1F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39F58CB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1C25073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Dżem owocowy niskosłodzony:</w:t>
            </w:r>
          </w:p>
          <w:p w14:paraId="53930A5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-truskawkowy</w:t>
            </w:r>
          </w:p>
          <w:p w14:paraId="4B01B13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-malinowy</w:t>
            </w:r>
          </w:p>
          <w:p w14:paraId="1AF912A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-czarna porzeczka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604D71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8621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E37E775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5A8EE43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36D5DA5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Majonez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4526E71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C5E3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31083EC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01B74E2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703EA4A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Woda n/g 6 l / 5 l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2E4097F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350D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86E971A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4BA1C37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17D5423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Woda n/g 0,33l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6B5A0D7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3BE7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3E71B77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5A7790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54DA6D9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Miód naturalny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5AABEDB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C2D0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C3C5F51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54155C2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527C24C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Napój owsiany 1l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F9C728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2D61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E330316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3215EE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52435BE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Pasztet wieprzowy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D2A64E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E72B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6E2293B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60A367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0D8340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Pasztet drobiowy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2151686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F328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7289C6B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D547B2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1D053BE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Soczek owocowy 100% 200ml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6CD87B6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3719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36DF056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7C059F6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7EC1B0F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Pulpa pomidorowa 5 kg MUTTI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67AE357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5F25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90B7292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7BA9BDB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39E0620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Sos pomidorowy 5 kg MUTTI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01DC89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6049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1CDA321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673710B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689603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Tuńczyk w oleju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Vak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1 kg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F3C59F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3757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B6612CD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08F8077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E4388A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Fasola czerwona-puszka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6FDEEE8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2565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9A241E4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5EC373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20EEC7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Brzoskwinie-puszka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3192162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995B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09D3201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30C66D3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758C95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Ananasy-puszka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34302FA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1AE0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7AEB063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399441C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07AD55D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Koncentrat pomidorowy-30%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FC25F4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D5E7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907CC49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73B18AD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7D2797B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Kukurydza-puszka 340g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2F44A6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651A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A48640D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1B34EB1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582B40F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Passata pomidorowa  700g MUTTI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0E67663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9582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9C4C18C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6333F4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170F90F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Pesto zielone 190g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4B39051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5D18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EE69FCB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6C4201F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3B51F5A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Majonez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vege</w:t>
            </w:r>
            <w:proofErr w:type="spellEnd"/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52493BC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6A7F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624A12A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08D329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63DBCB9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Mus owocowy lub owocowo-warzywny bez dodatku cukru i soli (saszetka) 100g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021F155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1584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334CA47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647C57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A6F2DB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Sos cytrusowy  l litr PONZU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063983E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5CDC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DB1BD2C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6B40BDF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2DC5759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Chrzan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0B3D043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85E9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DDE2C22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76B2ED3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4942511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Mleczko kokosowe  1 l KIER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02D7C3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2AE1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8FEF51A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5F4FE48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16FED02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Musztard MIODOWA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4884627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1C06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5ABB16C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280DBD7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28. 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3229471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Kisiel Kubuś w tubce 100g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7499B35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21D5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00FBC11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06C265E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6ACB6D4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Budyń Kubuś w tubce 100g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192C6FB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6DCC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8582C43" w14:textId="77777777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14:paraId="56AEBDD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2" w:space="0" w:color="000000"/>
            </w:tcBorders>
          </w:tcPr>
          <w:p w14:paraId="08B640B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Oliwa z oliwek 1 l BONITA</w:t>
            </w: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</w:tcBorders>
          </w:tcPr>
          <w:p w14:paraId="52DCA0B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F55B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9A6FE01" w14:textId="77777777" w:rsidR="000E523B" w:rsidRPr="006C7B32" w:rsidRDefault="000E52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6B22E9" w14:textId="77777777" w:rsidR="000E523B" w:rsidRPr="006C7B32" w:rsidRDefault="00000000">
      <w:pPr>
        <w:jc w:val="both"/>
        <w:rPr>
          <w:rFonts w:ascii="Times New Roman" w:hAnsi="Times New Roman" w:cs="Times New Roman"/>
        </w:rPr>
      </w:pPr>
      <w:r w:rsidRPr="006C7B32">
        <w:rPr>
          <w:rFonts w:ascii="Times New Roman" w:hAnsi="Times New Roman" w:cs="Times New Roman"/>
          <w:sz w:val="24"/>
          <w:szCs w:val="24"/>
        </w:rPr>
        <w:t>Produkty zapakowane w oryginalne opakowania jednostkowe z datą przydatności do spożycia oraz etykietą (skład produktu) w języku polskim. Opakowania czyste,  brak widocznych uszkodzeń.</w:t>
      </w:r>
    </w:p>
    <w:p w14:paraId="4727277A" w14:textId="77777777" w:rsidR="000E523B" w:rsidRPr="006C7B32" w:rsidRDefault="000E52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23D33" w14:textId="77777777" w:rsidR="000E523B" w:rsidRPr="006C7B3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Nabiał</w:t>
      </w:r>
    </w:p>
    <w:tbl>
      <w:tblPr>
        <w:tblW w:w="878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1"/>
        <w:gridCol w:w="4364"/>
        <w:gridCol w:w="1864"/>
        <w:gridCol w:w="1985"/>
      </w:tblGrid>
      <w:tr w:rsidR="000E523B" w:rsidRPr="006C7B32" w14:paraId="3F8FD4E4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92AB1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BB4C5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6D0A3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netto/ litr/ kg/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D9A9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brutto/litr/ kg/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</w:tr>
      <w:tr w:rsidR="000E523B" w:rsidRPr="006C7B32" w14:paraId="5F91CD5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BE7005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805482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Mleko 3,2%  1 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3DADB04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0386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DEE230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77F8CB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73457FC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Śmietana  30% UHT</w:t>
            </w:r>
            <w:bookmarkStart w:id="2" w:name="_GoBack91"/>
            <w:bookmarkEnd w:id="2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500ml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4C44AE1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89C3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13ED2C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3C39C9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625B28C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Śmietana 18% UHT  500ml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5E38C8B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8ED9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E0F6CB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228125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4654D12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Śmietana 18% kwaśna 400ml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3EE973F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231D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B1C8E0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0CA46E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B0EDC0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Masło 82% tłuszczu  200g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441B65F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666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6D691E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181921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22CF27D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Margaryna 100% roślinna 400g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003863F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07E3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F0F2D41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0A8C45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580ECB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Twaróg półtłusty  1 kg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2E06CBC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559B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5CD0A5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447C87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60E168D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Ser żółty krojony 1 kg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42811A5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C419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626CEB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613306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7935D0F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Jogurt naturalny gęsty 5l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209E67E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3D59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56E511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9D40A1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693A0C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Jogurt grecki 350g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588C6B6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2331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0947CB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42AD75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7A9436F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Serek śmietankowy naturalny łaciaty 200g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230C8B9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35F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90CCDD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B813BF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27E74C0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Actimel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100ml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6F5B75D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48AC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11AC25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B41408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0155D80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Jogurt VEGE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Jogobella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125g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554C917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4E8F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BAF8CC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A9D953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2A7309A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Deser sojowy  125g SANTE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1A45D98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7010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0C60F8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8B9D98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2CDB2BD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Deser mleczny 60g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6F2CE2F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C091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CA32671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94E62C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4F30DAC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Jogurt owocowy  Jogobella150g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2046578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83E8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16A2BA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A06AAC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0CD1383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Jogurt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Danonek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70g saszetka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5166F6E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B53C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6400BF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118584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0DFFED7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Serek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Danonek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50g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2E44EAB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EA3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4CC2FE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218BCF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3A16BB6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Serek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Danonek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90g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151F5C1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DC99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EAB701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857713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1D9FF85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Ser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mascarpone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500g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1D0710E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F311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99E2BC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1F8CED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6123104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Serek waniliowy 80g saszetka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193534C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6E28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E16659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401D14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54C73B4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Serek waniliowy100g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7A3B125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BD99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48AFD1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C45455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2882573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Serek waniliowy 200g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2B5820A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8D04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67CC89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31B8E4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232D310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Ser żółty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vege</w:t>
            </w:r>
            <w:proofErr w:type="spellEnd"/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17BF869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BBBB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68D50A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C28781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24. 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</w:tcBorders>
          </w:tcPr>
          <w:p w14:paraId="0794C4E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Jogurt owocowy HORECA 100g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 w14:paraId="7152BFF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C203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65CBD23" w14:textId="77777777" w:rsidR="000E523B" w:rsidRPr="006C7B32" w:rsidRDefault="000E52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D0BBB5" w14:textId="77777777" w:rsidR="000E523B" w:rsidRPr="006C7B32" w:rsidRDefault="000E52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BE0058" w14:textId="77777777" w:rsidR="000E523B" w:rsidRPr="006C7B3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sz w:val="24"/>
          <w:szCs w:val="24"/>
        </w:rPr>
        <w:t>Artykuły nie mogą wykazywać oznak nieświeżości, zepsucia. Mają być świeże, o dobrym smaku, z długim okresem przydatności do spożycia dla danego artykułu, w zamkniętych i nieuszkodzonych opakowaniach, które posiadają nadrukowaną informację o nazwie środka spożywczego (skład), nazwie i adresie producenta, dacie przydatności do spożycia oraz gramaturze.</w:t>
      </w:r>
    </w:p>
    <w:p w14:paraId="0C2017E6" w14:textId="77777777" w:rsidR="000E523B" w:rsidRPr="006C7B3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sz w:val="24"/>
          <w:szCs w:val="24"/>
        </w:rPr>
        <w:t>Dopuszcza się transport powyższych opakowań jednostkowych luzem w pojemnikach z tworzywa sztucznego bądź w tzw. zgrzewkach w sposób uniemożliwiający ich zniszczenie oraz zanieczyszczenie podczas przewozu.</w:t>
      </w:r>
    </w:p>
    <w:p w14:paraId="4641838F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0D6D8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F0AC3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CC310" w14:textId="77777777" w:rsidR="000E523B" w:rsidRPr="006C7B32" w:rsidRDefault="000E52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4300E" w14:textId="77777777" w:rsidR="000E523B" w:rsidRPr="006C7B32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7B3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Warzywa i owoce</w:t>
      </w:r>
    </w:p>
    <w:tbl>
      <w:tblPr>
        <w:tblW w:w="878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1"/>
        <w:gridCol w:w="4245"/>
        <w:gridCol w:w="1983"/>
        <w:gridCol w:w="1985"/>
      </w:tblGrid>
      <w:tr w:rsidR="000E523B" w:rsidRPr="006C7B32" w14:paraId="35AE3F36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B44A7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9AD9E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97A86C" w14:textId="5E15ABCB" w:rsidR="000E523B" w:rsidRPr="006C7B32" w:rsidRDefault="00000000" w:rsidP="007A7E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Cena netto/</w:t>
            </w:r>
            <w:r w:rsidR="007A7E7A" w:rsidRPr="006C7B32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C7B32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1kg,pęczek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5710A" w14:textId="5C07C162" w:rsidR="000E523B" w:rsidRPr="006C7B32" w:rsidRDefault="00000000" w:rsidP="007A7E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Cena brutto/</w:t>
            </w:r>
            <w:r w:rsidR="007A7E7A" w:rsidRPr="006C7B32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C7B32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1kg,pęczek</w:t>
            </w:r>
          </w:p>
        </w:tc>
      </w:tr>
      <w:tr w:rsidR="000E523B" w:rsidRPr="006C7B32" w14:paraId="5ACD596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8BBC56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690982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Ziemniaki</w:t>
            </w:r>
          </w:p>
          <w:p w14:paraId="042A99C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Ziemniaki młode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15AB0F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525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E42C44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2EBAFD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6C69D4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Marchew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C8BBD0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E828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C3C7E9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2715B1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1C180F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Seler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77E43C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9EE6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6047A9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7D28E5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3ABF58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Pietruszka korzeń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6F705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B0C5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E37268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4E07DD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347E8A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8B6640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8544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E26114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4CDDBF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87D55A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Cebula żółta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B4C7C6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C675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435A8A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570ECE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83DA1F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Sałata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F7BCCE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0DF5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DA01D2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99425F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380AAD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Rzodkiewka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A27437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2FC2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AD4EF3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28C9D0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7718A5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Kapusta biała</w:t>
            </w:r>
          </w:p>
          <w:p w14:paraId="09D4C8D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Kapusta biała młoda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32957B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6D42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2778E1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5EA337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4C68E8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Kapusta czerwona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0562FB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0C66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A23321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F9214A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22FAC9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Brokuły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9FC760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95A8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0245B8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34604B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02F77E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Kapusta pekińska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818E00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7E62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442D11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DD908B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A301BD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Ogórki świeże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2A7D16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94A4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4531DA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25D518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10C810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Ogórki kiszone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7BEC81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F704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CE680E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3A62D1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91BE05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Pomidor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D7AF49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58C5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F8E79B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1EC3C2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ECD091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Buraki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AE1F45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8ABA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EA19877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7E03CF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08FC7B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Szczypior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6ECA3B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1C28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7619051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862EB5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5EB47D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Kalafior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E2FD7D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88A6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A82E3D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4EA4E9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BD6B90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Fasolka szparagowa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785DD4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7819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0C6CF71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A6C214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14556A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Cytryna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C1AA89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2E48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C58B55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610C9D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D1C01E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Brzoskwinie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68157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6FF9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A3B256F" w14:textId="77777777">
        <w:trPr>
          <w:trHeight w:val="25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232019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3737A5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Nektarynki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028FA7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DEDD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E9F234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A17C73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D43B75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Arbuzy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9DE782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526D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A79E9A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A191E3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0A9833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Natka pietruszki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21ACCC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E262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CF83990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20481F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1FA5DE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Koper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CF084D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4E87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2F0C5F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9C5129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8671D6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Kapusta kiszona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6E087A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1268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A70018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9E861C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72FC44E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Papryka świeża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2ECD09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B66B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059B714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5F74E5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B863A1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Jabłko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76EC12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484E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56D5E0E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75679A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B85DDF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Gruszka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9A17F4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CE79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0D5943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FBDFC8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68D9EC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Śliwka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211537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C034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A542D2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CA4571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27AD6439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Banan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1EA9CE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1F44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18C444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A549B8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ADEDDD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Mandarynka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2F12E2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3D4E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575CB2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D23B91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E7FD59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Pomarańcza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932951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D8D6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E5044C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2FEABB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F0E9FE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Nektarynka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F19A75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51AC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EDDA2E6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786AE73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8345AC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Sałata lodowa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B8A860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5050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4D34DF6" w14:textId="77777777">
        <w:trPr>
          <w:trHeight w:val="123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7BF197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941924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Awokado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395544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01C1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769E79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962D6D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FD9F04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Rzepa biała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6E356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B272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259E1A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4E5B52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4B63E00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Cebula czerwona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196493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42A5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096466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D33133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5B752AB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Borówki 125g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8F5044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0ED8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0631169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0018249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94013F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Cukinia świeża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A4AA82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2855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046F5A4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39FADB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0FD7B3F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Dynia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11F37C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BF0F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0E352C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D4A4EE0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6C0A6F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Kiwi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77D319E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6165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56E9D0D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1BEB9A6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388F096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Malina 250g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2699AA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EBC6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7063345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F8BC93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60B27C5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Melon żółty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3A584B0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415D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3C7FE7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63E99BF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47.</w:t>
            </w:r>
          </w:p>
        </w:tc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</w:tcPr>
          <w:p w14:paraId="1410E13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Czosnek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69BF0D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2378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A7A1AAE" w14:textId="77777777" w:rsidR="000E523B" w:rsidRPr="006C7B32" w:rsidRDefault="000E52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5E844A" w14:textId="77777777" w:rsidR="000E523B" w:rsidRPr="006C7B3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sz w:val="24"/>
          <w:szCs w:val="24"/>
        </w:rPr>
        <w:t>Warzywa i owoce powinny być świeże, bez oznak zepsucia i pleśni. Powinny być dostarczane w koszach plastikowych posiadających stosowne atesty. Opakowanie nie powinno wykazywać oznak uszkodzeń mechanicznych. Kosze nie mogą posiadać oznak zabrudzenia. Towar musi być ułożony w koszach w sposób zabezpieczający go przed uszkodzeniem lub obniżeniem jakości pod względem wartości odżywczych.</w:t>
      </w:r>
    </w:p>
    <w:p w14:paraId="6A05E71E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05ABD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5F3A0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041C8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8447D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8370B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46D59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3CCB1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08894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46D48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142FE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3C9F7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7CB57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0B4CD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50166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39998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83981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2E92B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8189E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56B4C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20CDC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45459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4C10F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F3769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DA49E" w14:textId="77777777" w:rsidR="000E523B" w:rsidRPr="006C7B32" w:rsidRDefault="000E523B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10356" w14:textId="77777777" w:rsidR="000E523B" w:rsidRPr="006C7B32" w:rsidRDefault="00000000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  <w:r w:rsidRPr="006C7B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 Mrożonki i Ryby </w:t>
      </w:r>
    </w:p>
    <w:tbl>
      <w:tblPr>
        <w:tblW w:w="890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1"/>
        <w:gridCol w:w="4080"/>
        <w:gridCol w:w="2148"/>
        <w:gridCol w:w="2101"/>
      </w:tblGrid>
      <w:tr w:rsidR="000E523B" w:rsidRPr="006C7B32" w14:paraId="6556C1F0" w14:textId="77777777" w:rsidTr="007A7E7A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59CE1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4405A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14B7CB" w14:textId="3092B6A1" w:rsidR="000E523B" w:rsidRPr="006C7B32" w:rsidRDefault="00000000" w:rsidP="007A7E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netto/ kg/opakowanie/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5CFEE" w14:textId="06AEB8E1" w:rsidR="000E523B" w:rsidRPr="006C7B32" w:rsidRDefault="00000000" w:rsidP="007A7E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brutto/ kg/opakowanie</w:t>
            </w:r>
            <w:r w:rsidR="007A7E7A"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</w:tr>
      <w:tr w:rsidR="000E523B" w:rsidRPr="006C7B32" w14:paraId="294F5002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4C5B044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AC00DC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Mieszanka kompotowa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14DE74E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765F6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C65EF4A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62BD14B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ACFE4C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Szpinak krojony mrożony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64897B24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5F8C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ACE0A96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4D99D38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154E69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Śliwki połówki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511F150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7B10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4919685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4D79288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C14D5F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Brokuł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0661B93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BC50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244A305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7048608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3AC10A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Groszek zielony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1B08C3F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1E17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9269723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4E2EE78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874474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Kalafior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1FDE916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E1CE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31E142B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38810AC8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987782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Truskawka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6D19D77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C0C3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241B234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23F87C3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EC1B4C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Fasolka szparagowa zielona 3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3841009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1B4C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C942B1C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7D5E424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422031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Fasolka szparagowa żółta 3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47DCC2D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BDB9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B4D0E70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3B46C9B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5B5EEB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Makrela wędzona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4F94A06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A5DC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4990180F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162FA26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C76EADE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Porzeczka czarna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391D142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9E26C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8BFF658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37F7D49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9A34FD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Porzeczka czerwona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493BB52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1EAF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FD89ABA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275A8E66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8159F4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Malina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508BE71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D5312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E3A2576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73B4AC7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548EB0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Agrest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096C71C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5FF91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1794DC2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37BBD3C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BB8E7D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Owoce leśne 2,5 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3FA3F05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6FD8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703F917F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15A8CEE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816ACC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Mieszanka warzyw(kalafior, brokuł, marchew) 3kg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68EEB92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2518F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C1C1482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51BD97F7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717BCF0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Warzywa drobno krojone (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brunoise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) 2,5kg</w:t>
            </w:r>
          </w:p>
          <w:p w14:paraId="35C2E3E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-marchew</w:t>
            </w:r>
          </w:p>
          <w:p w14:paraId="10AE58DC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-cukinia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0B93A30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1F26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6E2AAE28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4C4B8B94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09368A2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Miruna</w:t>
            </w:r>
            <w:proofErr w:type="spellEnd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nowozelandzka filet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0C5DD3E8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71C7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9B86ED9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76681A9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12D0AF4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Mintaj filet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6AE0247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38029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39A5AC7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73815F62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53529AA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Morszczuk filet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238C2A5D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1EFD3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100C1B76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7399580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5CD43A7F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Kluski kolorowe2,5kg MATUSIE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54D50E80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A21B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595F75B1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3B863743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2702E46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Paluszki rybne FROSTA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3501F055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DB25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358CC634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3E32E915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4224A60B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Dynia mrożona Puree 2,5 kg </w:t>
            </w:r>
            <w:proofErr w:type="spellStart"/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Bonduelle</w:t>
            </w:r>
            <w:proofErr w:type="spellEnd"/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1302BE8E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4F6CB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23B" w:rsidRPr="006C7B32" w14:paraId="2DD32505" w14:textId="77777777" w:rsidTr="007A7E7A"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 w14:paraId="749C877D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</w:tcPr>
          <w:p w14:paraId="3406B501" w14:textId="77777777" w:rsidR="000E523B" w:rsidRPr="006C7B3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B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Koper mrożony</w:t>
            </w:r>
          </w:p>
        </w:tc>
        <w:tc>
          <w:tcPr>
            <w:tcW w:w="2148" w:type="dxa"/>
            <w:tcBorders>
              <w:left w:val="single" w:sz="2" w:space="0" w:color="000000"/>
              <w:bottom w:val="single" w:sz="2" w:space="0" w:color="000000"/>
            </w:tcBorders>
          </w:tcPr>
          <w:p w14:paraId="005AC51A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832D7" w14:textId="77777777" w:rsidR="000E523B" w:rsidRPr="006C7B32" w:rsidRDefault="000E5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83FFA8C" w14:textId="77777777" w:rsidR="000E523B" w:rsidRPr="006C7B32" w:rsidRDefault="000E523B">
      <w:pPr>
        <w:rPr>
          <w:rFonts w:ascii="Times New Roman" w:hAnsi="Times New Roman" w:cs="Times New Roman"/>
          <w:sz w:val="24"/>
          <w:szCs w:val="24"/>
        </w:rPr>
      </w:pPr>
    </w:p>
    <w:p w14:paraId="697B9C82" w14:textId="77777777" w:rsidR="000E523B" w:rsidRPr="006C7B3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6C7B32">
        <w:rPr>
          <w:rFonts w:ascii="Times New Roman" w:hAnsi="Times New Roman" w:cs="Times New Roman"/>
          <w:sz w:val="24"/>
          <w:szCs w:val="24"/>
        </w:rPr>
        <w:t>Cechy wspólne dla danego asortymentu- produkty zapakowane w oryginalne opakowania jednostkowe z datą przydatności do spożycia, bez oznak wcześniejszego wielokrotnego rozmrażania, przechowywane i transportowane w warunkach odpowiednich do asortymentu. Transport w temperaturze minimum -18°C.</w:t>
      </w:r>
    </w:p>
    <w:p w14:paraId="4630044A" w14:textId="77777777" w:rsidR="000E523B" w:rsidRPr="006C7B32" w:rsidRDefault="000E52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21554A" w14:textId="77777777" w:rsidR="000E523B" w:rsidRPr="006C7B32" w:rsidRDefault="000E523B">
      <w:pPr>
        <w:pStyle w:val="Tekstpodstawowy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470F3" w14:textId="77777777" w:rsidR="007A7E7A" w:rsidRPr="006C7B32" w:rsidRDefault="007A7E7A">
      <w:pPr>
        <w:pStyle w:val="Tekstpodstawowy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1B986" w14:textId="77777777" w:rsidR="000E523B" w:rsidRPr="006C7B32" w:rsidRDefault="000E523B">
      <w:pPr>
        <w:pStyle w:val="Tekstpodstawowy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701A6" w14:textId="77777777" w:rsidR="000E523B" w:rsidRPr="006C7B32" w:rsidRDefault="000E523B">
      <w:pPr>
        <w:pStyle w:val="Tekstpodstawowy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73172" w14:textId="77777777" w:rsidR="000E523B" w:rsidRPr="006C7B32" w:rsidRDefault="000E523B">
      <w:pPr>
        <w:pStyle w:val="Tekstpodstawowy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0AADF" w14:textId="77777777" w:rsidR="000E523B" w:rsidRPr="006C7B32" w:rsidRDefault="000E523B">
      <w:pPr>
        <w:pStyle w:val="Tekstpodstawowy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7F94A" w14:textId="77777777" w:rsidR="000E523B" w:rsidRPr="006C7B32" w:rsidRDefault="00000000">
      <w:pPr>
        <w:pStyle w:val="Tekstpodstawowy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7B32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Jaja</w:t>
      </w:r>
    </w:p>
    <w:p w14:paraId="25E36247" w14:textId="77777777" w:rsidR="000E523B" w:rsidRPr="006C7B32" w:rsidRDefault="00000000">
      <w:pPr>
        <w:pStyle w:val="Tekstpodstawowy"/>
        <w:jc w:val="both"/>
        <w:rPr>
          <w:rFonts w:ascii="Times New Roman" w:hAnsi="Times New Roman" w:cs="Times New Roman"/>
        </w:rPr>
      </w:pPr>
      <w:r w:rsidRPr="006C7B32">
        <w:rPr>
          <w:rFonts w:ascii="Times New Roman" w:hAnsi="Times New Roman" w:cs="Times New Roman"/>
          <w:sz w:val="24"/>
          <w:szCs w:val="24"/>
        </w:rPr>
        <w:t>1. Jaja kurze – cena netto/</w:t>
      </w:r>
      <w:proofErr w:type="spellStart"/>
      <w:r w:rsidRPr="006C7B32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Pr="006C7B32">
        <w:rPr>
          <w:rFonts w:ascii="Times New Roman" w:hAnsi="Times New Roman" w:cs="Times New Roman"/>
          <w:sz w:val="24"/>
          <w:szCs w:val="24"/>
        </w:rPr>
        <w:t>, cena brutto/</w:t>
      </w:r>
      <w:proofErr w:type="spellStart"/>
      <w:r w:rsidRPr="006C7B32">
        <w:rPr>
          <w:rFonts w:ascii="Times New Roman" w:hAnsi="Times New Roman" w:cs="Times New Roman"/>
          <w:sz w:val="24"/>
          <w:szCs w:val="24"/>
        </w:rPr>
        <w:t>szt</w:t>
      </w:r>
      <w:proofErr w:type="spellEnd"/>
    </w:p>
    <w:p w14:paraId="1F3E01D5" w14:textId="77777777" w:rsidR="000E523B" w:rsidRPr="006C7B32" w:rsidRDefault="000E523B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14:paraId="28D8F929" w14:textId="77777777" w:rsidR="000E523B" w:rsidRPr="006C7B32" w:rsidRDefault="00000000">
      <w:pPr>
        <w:jc w:val="both"/>
        <w:rPr>
          <w:rFonts w:ascii="Times New Roman" w:hAnsi="Times New Roman" w:cs="Times New Roman"/>
        </w:rPr>
      </w:pPr>
      <w:r w:rsidRPr="006C7B32">
        <w:rPr>
          <w:rFonts w:ascii="Times New Roman" w:hAnsi="Times New Roman" w:cs="Times New Roman"/>
          <w:sz w:val="24"/>
          <w:szCs w:val="24"/>
        </w:rPr>
        <w:t>Jajka zapakowane w oryginalne opakowania zbiorcze. Opakowania czyste,  brak widocznych uszkodzeń.                                                                                                                               Przy każdej dostawie Handlowy Dokument Identyfikacyjny z nazwą i adresem wysyłającego  z datą przydatności do spożycia w języku polskim. Opakowania czyste,  brak widocznych uszkodzeń.</w:t>
      </w:r>
    </w:p>
    <w:p w14:paraId="26DB56E3" w14:textId="77777777" w:rsidR="000E523B" w:rsidRPr="006C7B32" w:rsidRDefault="000E523B">
      <w:pPr>
        <w:pStyle w:val="Nagwek"/>
        <w:jc w:val="right"/>
        <w:rPr>
          <w:rFonts w:ascii="Times New Roman" w:hAnsi="Times New Roman" w:cs="Times New Roman"/>
        </w:rPr>
      </w:pPr>
    </w:p>
    <w:p w14:paraId="47A116C2" w14:textId="77777777" w:rsidR="000E523B" w:rsidRPr="006C7B32" w:rsidRDefault="000E523B">
      <w:pPr>
        <w:pStyle w:val="Nagwek"/>
        <w:jc w:val="right"/>
        <w:rPr>
          <w:rFonts w:ascii="Times New Roman" w:hAnsi="Times New Roman" w:cs="Times New Roman"/>
        </w:rPr>
      </w:pPr>
    </w:p>
    <w:p w14:paraId="09F2F795" w14:textId="77777777" w:rsidR="000E523B" w:rsidRPr="006C7B32" w:rsidRDefault="000E523B">
      <w:pPr>
        <w:pStyle w:val="Nagwek"/>
        <w:jc w:val="right"/>
        <w:rPr>
          <w:rFonts w:ascii="Times New Roman" w:hAnsi="Times New Roman" w:cs="Times New Roman"/>
        </w:rPr>
      </w:pPr>
    </w:p>
    <w:p w14:paraId="4910C035" w14:textId="77777777" w:rsidR="000E523B" w:rsidRDefault="000E523B">
      <w:pPr>
        <w:pStyle w:val="Nagwek"/>
        <w:jc w:val="right"/>
        <w:rPr>
          <w:rFonts w:ascii="Times New Roman" w:hAnsi="Times New Roman"/>
        </w:rPr>
      </w:pPr>
    </w:p>
    <w:sectPr w:rsidR="000E523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3B"/>
    <w:rsid w:val="000040CC"/>
    <w:rsid w:val="000E523B"/>
    <w:rsid w:val="00356839"/>
    <w:rsid w:val="005843F1"/>
    <w:rsid w:val="006C7B32"/>
    <w:rsid w:val="007A7E7A"/>
    <w:rsid w:val="00835A16"/>
    <w:rsid w:val="009D4F8D"/>
    <w:rsid w:val="00F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1A24"/>
  <w15:docId w15:val="{E02B27E5-F528-4FFA-86BE-B27EA420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1630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2024-12-03T13:14:00Z</cp:lastPrinted>
  <dcterms:created xsi:type="dcterms:W3CDTF">2024-12-03T13:18:00Z</dcterms:created>
  <dcterms:modified xsi:type="dcterms:W3CDTF">2024-12-03T13:18:00Z</dcterms:modified>
  <dc:language>pl-PL</dc:language>
</cp:coreProperties>
</file>